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F944" w14:textId="77777777" w:rsidR="000D04D1" w:rsidRPr="006B3791" w:rsidRDefault="00047FCF" w:rsidP="006B379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 ปค.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52E37CEB" w14:textId="2BDED006" w:rsidR="000D04D1" w:rsidRPr="006B3791" w:rsidRDefault="00107CAB" w:rsidP="00107CA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79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PSK" w:hAnsi="TH SarabunPSK" w:cs="TH SarabunPSK"/>
          <w:b/>
          <w:bCs/>
          <w:sz w:val="32"/>
          <w:szCs w:val="32"/>
          <w:cs/>
        </w:rPr>
        <w:t>หนองตาดใหญ่</w:t>
      </w:r>
    </w:p>
    <w:p w14:paraId="7C3C2DB1" w14:textId="77777777" w:rsidR="000D04D1" w:rsidRPr="006B3791" w:rsidRDefault="000D04D1" w:rsidP="000D04D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79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2BB1D5D7" w14:textId="77777777" w:rsidR="000D04D1" w:rsidRPr="006B3791" w:rsidRDefault="000D04D1" w:rsidP="000D04D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791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6B3791">
        <w:rPr>
          <w:rFonts w:ascii="TH SarabunPSK" w:hAnsi="TH SarabunPSK" w:cs="TH SarabunPSK"/>
          <w:b/>
          <w:bCs/>
          <w:sz w:val="32"/>
          <w:szCs w:val="32"/>
          <w:cs/>
        </w:rPr>
        <w:t xml:space="preserve">ำหรับระยะเวลาดำเนินงานสิ้นสุด </w:t>
      </w:r>
      <w:r w:rsidR="006B3791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6B37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5"/>
        <w:gridCol w:w="1406"/>
        <w:gridCol w:w="2091"/>
        <w:gridCol w:w="2235"/>
        <w:gridCol w:w="1839"/>
        <w:gridCol w:w="2347"/>
        <w:gridCol w:w="1890"/>
      </w:tblGrid>
      <w:tr w:rsidR="00EA4BAF" w:rsidRPr="006B3791" w14:paraId="6DA2C367" w14:textId="77777777" w:rsidTr="00C97908">
        <w:tc>
          <w:tcPr>
            <w:tcW w:w="3085" w:type="dxa"/>
          </w:tcPr>
          <w:p w14:paraId="60655A5E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18" w:type="dxa"/>
          </w:tcPr>
          <w:p w14:paraId="2B48AA02" w14:textId="77777777" w:rsidR="00585E10" w:rsidRPr="00C0184F" w:rsidRDefault="00585E10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DAECABF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</w:tcPr>
          <w:p w14:paraId="55A4C7D1" w14:textId="77777777" w:rsidR="00585E10" w:rsidRPr="00C0184F" w:rsidRDefault="00585E10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92933D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</w:tcPr>
          <w:p w14:paraId="6B275DBB" w14:textId="77777777" w:rsidR="00585E10" w:rsidRPr="00C0184F" w:rsidRDefault="00585E10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43AF37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6" w:type="dxa"/>
          </w:tcPr>
          <w:p w14:paraId="1FA5BA8F" w14:textId="77777777" w:rsidR="00585E10" w:rsidRPr="00C0184F" w:rsidRDefault="00585E10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3F2B0CE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6" w:type="dxa"/>
          </w:tcPr>
          <w:p w14:paraId="007592CD" w14:textId="77777777" w:rsidR="00585E10" w:rsidRPr="00C0184F" w:rsidRDefault="00585E10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8D6C49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20" w:type="dxa"/>
          </w:tcPr>
          <w:p w14:paraId="017FEDA3" w14:textId="77777777" w:rsidR="00585E10" w:rsidRPr="00C0184F" w:rsidRDefault="00585E10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CC3F3D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F03F2" w:rsidRPr="006B3791" w14:paraId="1F037C3A" w14:textId="77777777" w:rsidTr="00C97908">
        <w:tc>
          <w:tcPr>
            <w:tcW w:w="3085" w:type="dxa"/>
          </w:tcPr>
          <w:p w14:paraId="182F2D43" w14:textId="77777777" w:rsidR="00AF03F2" w:rsidRPr="00AB47C8" w:rsidRDefault="00AF03F2" w:rsidP="00B838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Pr="00AB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กิจกรรมการป้องกันและ</w:t>
            </w:r>
          </w:p>
          <w:p w14:paraId="64E80F52" w14:textId="77777777" w:rsidR="00AF03F2" w:rsidRPr="003A2C20" w:rsidRDefault="00AF03F2" w:rsidP="00B838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บรรเทาสาธารณภัย</w:t>
            </w:r>
          </w:p>
          <w:p w14:paraId="35A0AE88" w14:textId="77777777" w:rsidR="00AF03F2" w:rsidRDefault="00AF03F2" w:rsidP="00B8383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เพื่อบรรเทาสาธารณภัยที่</w:t>
            </w:r>
          </w:p>
          <w:p w14:paraId="705466E7" w14:textId="77777777" w:rsidR="00AF03F2" w:rsidRPr="00B47F81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7F81">
              <w:rPr>
                <w:rFonts w:ascii="TH SarabunPSK" w:hAnsi="TH SarabunPSK" w:cs="TH SarabunPSK"/>
                <w:sz w:val="32"/>
                <w:szCs w:val="32"/>
                <w:cs/>
              </w:rPr>
              <w:t>เกิดขึ้นกับประชาชนให้ได้รับการช่วยเหลืออย่างทันท่วงที</w:t>
            </w:r>
          </w:p>
          <w:p w14:paraId="70FCA167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C8E56E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166DEE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83E314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B6922" w14:textId="1761ABC8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ประชาชนในเขตตำบล</w:t>
            </w:r>
            <w:r w:rsidR="00194899">
              <w:rPr>
                <w:rFonts w:ascii="TH SarabunPSK" w:hAnsi="TH SarabunPSK" w:cs="TH SarabunPSK"/>
                <w:sz w:val="32"/>
                <w:szCs w:val="32"/>
                <w:cs/>
              </w:rPr>
              <w:t>หนองตาดใหญ่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ได้รับความเสียหายจากภัยพิบัติทางธรรมชาติ</w:t>
            </w:r>
          </w:p>
        </w:tc>
        <w:tc>
          <w:tcPr>
            <w:tcW w:w="2126" w:type="dxa"/>
          </w:tcPr>
          <w:p w14:paraId="73ED025C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0686C" w14:textId="7777777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ตรวจสอบควบคุม ดูแลในการจัดเตรียม และอำนวยความสะดวก ในการป้องกันและบรรเทาสาธารณภัยต่างๆ โดยตั้งไว้ในข้อบัญญัติอบต.</w:t>
            </w:r>
          </w:p>
        </w:tc>
        <w:tc>
          <w:tcPr>
            <w:tcW w:w="2268" w:type="dxa"/>
          </w:tcPr>
          <w:p w14:paraId="6732F1BD" w14:textId="77777777" w:rsidR="00AF03F2" w:rsidRPr="00BF0F39" w:rsidRDefault="00AF03F2" w:rsidP="00B83838">
            <w:pPr>
              <w:rPr>
                <w:rFonts w:ascii="TH SarabunPSK" w:hAnsi="TH SarabunPSK" w:cs="TH SarabunPSK"/>
                <w:sz w:val="28"/>
              </w:rPr>
            </w:pPr>
          </w:p>
          <w:p w14:paraId="2870DF31" w14:textId="7777777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</w:t>
            </w:r>
            <w:r w:rsidRPr="00BF0F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การกำหนดแนวทางการปฏิบัติงานรวมทั้งมีการมอบหมายจากผู้บริหาร มีผลดีต่อการควบคุมและติดตามในระดับหนึ่งแต่ยังไม่เพียงพอต่อการบรรลุผลสำเร็จตามวัตถุประสงค์</w:t>
            </w:r>
          </w:p>
        </w:tc>
        <w:tc>
          <w:tcPr>
            <w:tcW w:w="1866" w:type="dxa"/>
          </w:tcPr>
          <w:p w14:paraId="0D2F1420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23C160" w14:textId="5BB24164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ประชาชนในเขตพื้นที่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r w:rsidR="0019489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หนองตาดใหญ่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ได้รับความเสียงหายจากภัยพิบัติทางธรรมชาติ เป็นประจำทุกปี</w:t>
            </w:r>
          </w:p>
          <w:p w14:paraId="10BE7118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056ACD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F2671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D2B383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D892C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43C12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14:paraId="5A414545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0B53E4" w14:textId="77777777" w:rsidR="00AF03F2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๑.จัดตั้งงบประมาณไว้ช่วยเหลือประชาชนภายในตำบล ในแผนการป้องกันและบรรเทา     สาธารณภัยฯ</w:t>
            </w:r>
          </w:p>
          <w:p w14:paraId="6E9E13EA" w14:textId="09822EB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๒.จัดทำคำสั่งผู้รับผิดชอบโดยตรง</w:t>
            </w:r>
          </w:p>
          <w:p w14:paraId="416ED9CA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14:paraId="54A5F5DF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63D88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14:paraId="63C16D3F" w14:textId="77777777" w:rsidR="000D04D1" w:rsidRPr="006B3791" w:rsidRDefault="000D04D1" w:rsidP="000D04D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89023A" w14:textId="77777777" w:rsidR="00107CAB" w:rsidRPr="006B3791" w:rsidRDefault="00107CAB" w:rsidP="000D04D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927139B" w14:textId="77777777" w:rsidR="00107CAB" w:rsidRDefault="00107CAB" w:rsidP="000D04D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96480C2" w14:textId="77777777" w:rsidR="000D04D1" w:rsidRPr="006B3791" w:rsidRDefault="006B3791" w:rsidP="006B379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ปค.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5FAC76BB" w14:textId="31A33F3B" w:rsidR="000D04D1" w:rsidRPr="006B3791" w:rsidRDefault="00107CAB" w:rsidP="00107CAB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79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PSK" w:hAnsi="TH SarabunPSK" w:cs="TH SarabunPSK"/>
          <w:b/>
          <w:bCs/>
          <w:sz w:val="32"/>
          <w:szCs w:val="32"/>
          <w:cs/>
        </w:rPr>
        <w:t>หนองตาดใหญ่</w:t>
      </w:r>
    </w:p>
    <w:p w14:paraId="7653BF1E" w14:textId="77777777" w:rsidR="000D04D1" w:rsidRPr="006B3791" w:rsidRDefault="000D04D1" w:rsidP="000D04D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791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05D7E447" w14:textId="77777777" w:rsidR="000D04D1" w:rsidRPr="006B3791" w:rsidRDefault="000D04D1" w:rsidP="000D04D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791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6B3791">
        <w:rPr>
          <w:rFonts w:ascii="TH SarabunPSK" w:hAnsi="TH SarabunPSK" w:cs="TH SarabunPSK"/>
          <w:b/>
          <w:bCs/>
          <w:sz w:val="32"/>
          <w:szCs w:val="32"/>
          <w:cs/>
        </w:rPr>
        <w:t xml:space="preserve">ำหรับระยะเวลาดำเนินงานสิ้นสุด </w:t>
      </w:r>
      <w:r w:rsidR="006B3791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6B37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16070" w:type="dxa"/>
        <w:tblInd w:w="-856" w:type="dxa"/>
        <w:tblLook w:val="04A0" w:firstRow="1" w:lastRow="0" w:firstColumn="1" w:lastColumn="0" w:noHBand="0" w:noVBand="1"/>
      </w:tblPr>
      <w:tblGrid>
        <w:gridCol w:w="3032"/>
        <w:gridCol w:w="1400"/>
        <w:gridCol w:w="2096"/>
        <w:gridCol w:w="3112"/>
        <w:gridCol w:w="1838"/>
        <w:gridCol w:w="2698"/>
        <w:gridCol w:w="1894"/>
      </w:tblGrid>
      <w:tr w:rsidR="000D04D1" w:rsidRPr="006B3791" w14:paraId="0F316149" w14:textId="77777777" w:rsidTr="00194899">
        <w:tc>
          <w:tcPr>
            <w:tcW w:w="3032" w:type="dxa"/>
          </w:tcPr>
          <w:p w14:paraId="465D2D5E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00" w:type="dxa"/>
          </w:tcPr>
          <w:p w14:paraId="7FA2441D" w14:textId="77777777" w:rsidR="00CF7BF7" w:rsidRPr="00C0184F" w:rsidRDefault="00CF7BF7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1C0BFE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096" w:type="dxa"/>
          </w:tcPr>
          <w:p w14:paraId="4204C1B3" w14:textId="77777777" w:rsidR="00CF7BF7" w:rsidRPr="00C0184F" w:rsidRDefault="00CF7BF7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87D33B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3112" w:type="dxa"/>
          </w:tcPr>
          <w:p w14:paraId="34BF6B28" w14:textId="77777777" w:rsidR="00CF7BF7" w:rsidRPr="00C0184F" w:rsidRDefault="00CF7BF7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7EA683" w14:textId="77777777" w:rsidR="000D04D1" w:rsidRPr="00C0184F" w:rsidRDefault="000D04D1" w:rsidP="00194899">
            <w:pPr>
              <w:ind w:right="2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38" w:type="dxa"/>
          </w:tcPr>
          <w:p w14:paraId="4BC6C648" w14:textId="77777777" w:rsidR="00CF7BF7" w:rsidRPr="00C0184F" w:rsidRDefault="00CF7BF7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B19811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698" w:type="dxa"/>
          </w:tcPr>
          <w:p w14:paraId="6F238AD5" w14:textId="77777777" w:rsidR="00CF7BF7" w:rsidRPr="00C0184F" w:rsidRDefault="00CF7BF7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91F23C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94" w:type="dxa"/>
          </w:tcPr>
          <w:p w14:paraId="1706AE28" w14:textId="77777777" w:rsidR="00CF7BF7" w:rsidRPr="00C0184F" w:rsidRDefault="00CF7BF7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53FD82" w14:textId="77777777" w:rsidR="000D04D1" w:rsidRPr="00C0184F" w:rsidRDefault="000D04D1" w:rsidP="00C979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84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F03F2" w:rsidRPr="006B3791" w14:paraId="2CA8A78A" w14:textId="77777777" w:rsidTr="00194899">
        <w:tc>
          <w:tcPr>
            <w:tcW w:w="3032" w:type="dxa"/>
          </w:tcPr>
          <w:p w14:paraId="746DE723" w14:textId="77777777" w:rsidR="00AF03F2" w:rsidRPr="003A2C20" w:rsidRDefault="00AF03F2" w:rsidP="00B838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37491DB4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การป้องกันและแก้ไขปัญหายาเสพติด</w:t>
            </w:r>
            <w:r w:rsidRPr="00BF0F39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0B056320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เพื่อป้องกันการแพร่ระบาดของยาเสพติดในกลุ่มประชาชนทุกเพศทุกวัย</w:t>
            </w:r>
          </w:p>
          <w:p w14:paraId="68B88935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49425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3F368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DBDD0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E7B705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650838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F9182B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2122EE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0" w:type="dxa"/>
          </w:tcPr>
          <w:p w14:paraId="6745E14C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0FC78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การแพร่ระบาดของยาเสพติดยังมีอยู่ในพื้นที่</w:t>
            </w:r>
          </w:p>
        </w:tc>
        <w:tc>
          <w:tcPr>
            <w:tcW w:w="2096" w:type="dxa"/>
          </w:tcPr>
          <w:p w14:paraId="18427BF6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9A434A" w14:textId="77777777" w:rsidR="00AF03F2" w:rsidRPr="00BF0F39" w:rsidRDefault="00AF03F2" w:rsidP="00022B63">
            <w:pPr>
              <w:ind w:right="-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เพิ่มการรณรงค์ในการต่อต้านมากยิ่งขึ้น</w:t>
            </w:r>
          </w:p>
          <w:p w14:paraId="3E144D31" w14:textId="77777777" w:rsidR="00AF03F2" w:rsidRPr="00BF0F39" w:rsidRDefault="00AF03F2" w:rsidP="00022B63">
            <w:pPr>
              <w:ind w:right="-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-เพิ่มการตรวจหาสารเสพติดมากขึ้น</w:t>
            </w:r>
          </w:p>
          <w:p w14:paraId="2BE22C71" w14:textId="77777777" w:rsidR="00AF03F2" w:rsidRPr="00BF0F39" w:rsidRDefault="00AF03F2" w:rsidP="00022B63">
            <w:pPr>
              <w:ind w:right="-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ประสานกับหน่วยงานที่เกี่ยวข้อง ในการให้ความรู้กับเด็ก เยาวชน ประชาชนในพื้นที่อย่างต่อเนื่อง</w:t>
            </w:r>
          </w:p>
          <w:p w14:paraId="1ECFA426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ED90905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BB5AC" w14:textId="77777777" w:rsidR="00AF03F2" w:rsidRPr="00BF0F39" w:rsidRDefault="00AF03F2" w:rsidP="00194899">
            <w:pPr>
              <w:ind w:right="-20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การควบคุมที่มีอยู่เพียงพอ สามารถลดความเสี่ยงได้ระดับหนึ่ง</w:t>
            </w:r>
          </w:p>
          <w:p w14:paraId="18B54B72" w14:textId="77777777" w:rsidR="00AF03F2" w:rsidRPr="00BF0F39" w:rsidRDefault="00AF03F2" w:rsidP="00194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เนื่องจากได้มีการดำเนินการจัดกิจกรรม และตรวจหาสารเสพติด </w:t>
            </w:r>
          </w:p>
          <w:p w14:paraId="7E1C2495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8" w:type="dxa"/>
          </w:tcPr>
          <w:p w14:paraId="18B475F9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E7F16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ความเสี่ยงที่เกิดขึ้นสามารถควบคุมได้</w:t>
            </w:r>
          </w:p>
        </w:tc>
        <w:tc>
          <w:tcPr>
            <w:tcW w:w="2698" w:type="dxa"/>
          </w:tcPr>
          <w:p w14:paraId="52FE6095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C1C0F" w14:textId="0DF41789" w:rsidR="00AF03F2" w:rsidRPr="00BF0F39" w:rsidRDefault="00AF03F2" w:rsidP="000065B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9489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เพิ่มการรณรงค์ในการต่อต้านมากยิ่งขึ้น</w:t>
            </w:r>
          </w:p>
          <w:p w14:paraId="485D1C74" w14:textId="7777777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ประสานกับหน่วยงานที่เกี่ยวข้อง ในการให้ความรู้กับเด็ก เยาวชน ประชาชนในพื้นที่อย่างต่อเนื่อง</w:t>
            </w:r>
          </w:p>
        </w:tc>
        <w:tc>
          <w:tcPr>
            <w:tcW w:w="1894" w:type="dxa"/>
          </w:tcPr>
          <w:p w14:paraId="3719600A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862790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</w:tbl>
    <w:p w14:paraId="5D302602" w14:textId="77777777" w:rsidR="0040695B" w:rsidRDefault="0040695B" w:rsidP="00101B92">
      <w:pPr>
        <w:rPr>
          <w:rFonts w:ascii="TH SarabunPSK" w:hAnsi="TH SarabunPSK" w:cs="TH SarabunPSK"/>
          <w:sz w:val="32"/>
          <w:szCs w:val="32"/>
        </w:rPr>
      </w:pPr>
    </w:p>
    <w:p w14:paraId="1B2F0281" w14:textId="77777777" w:rsidR="002461C5" w:rsidRDefault="002461C5" w:rsidP="00101B92">
      <w:pPr>
        <w:rPr>
          <w:rFonts w:ascii="TH SarabunPSK" w:hAnsi="TH SarabunPSK" w:cs="TH SarabunPSK"/>
          <w:sz w:val="32"/>
          <w:szCs w:val="32"/>
        </w:rPr>
      </w:pPr>
    </w:p>
    <w:p w14:paraId="757FD84A" w14:textId="77777777" w:rsidR="00AF03F2" w:rsidRDefault="00AF03F2" w:rsidP="00101B92">
      <w:pPr>
        <w:rPr>
          <w:rFonts w:ascii="TH SarabunPSK" w:hAnsi="TH SarabunPSK" w:cs="TH SarabunPSK"/>
          <w:sz w:val="32"/>
          <w:szCs w:val="32"/>
        </w:rPr>
      </w:pPr>
    </w:p>
    <w:p w14:paraId="44998F63" w14:textId="77777777" w:rsidR="000D04D1" w:rsidRPr="00C0184F" w:rsidRDefault="000D04D1" w:rsidP="000D04D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018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521E9039" w14:textId="256D66F7" w:rsidR="000D04D1" w:rsidRPr="00C0184F" w:rsidRDefault="00CB2F0B" w:rsidP="00CB2F0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4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798FAA94" w14:textId="77777777" w:rsidR="000D04D1" w:rsidRPr="00C0184F" w:rsidRDefault="000D04D1" w:rsidP="000D04D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4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178FE1BC" w14:textId="77777777" w:rsidR="000D04D1" w:rsidRPr="00C0184F" w:rsidRDefault="000D04D1" w:rsidP="000D04D1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4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 w:rsid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15081" w:type="dxa"/>
        <w:tblLook w:val="04A0" w:firstRow="1" w:lastRow="0" w:firstColumn="1" w:lastColumn="0" w:noHBand="0" w:noVBand="1"/>
      </w:tblPr>
      <w:tblGrid>
        <w:gridCol w:w="3023"/>
        <w:gridCol w:w="1650"/>
        <w:gridCol w:w="2234"/>
        <w:gridCol w:w="2096"/>
        <w:gridCol w:w="1843"/>
        <w:gridCol w:w="2347"/>
        <w:gridCol w:w="1888"/>
      </w:tblGrid>
      <w:tr w:rsidR="000D04D1" w:rsidRPr="00C0184F" w14:paraId="5D5F0EBA" w14:textId="77777777" w:rsidTr="000065B8">
        <w:tc>
          <w:tcPr>
            <w:tcW w:w="3023" w:type="dxa"/>
          </w:tcPr>
          <w:p w14:paraId="05D3A76B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650" w:type="dxa"/>
          </w:tcPr>
          <w:p w14:paraId="23CA573D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34" w:type="dxa"/>
          </w:tcPr>
          <w:p w14:paraId="24818ED0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096" w:type="dxa"/>
          </w:tcPr>
          <w:p w14:paraId="19507843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43" w:type="dxa"/>
          </w:tcPr>
          <w:p w14:paraId="3F226CBE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47" w:type="dxa"/>
          </w:tcPr>
          <w:p w14:paraId="26B29D07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888" w:type="dxa"/>
          </w:tcPr>
          <w:p w14:paraId="2D3ECD84" w14:textId="77777777" w:rsidR="000D04D1" w:rsidRPr="00C0184F" w:rsidRDefault="000D04D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8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F03F2" w:rsidRPr="00C0184F" w14:paraId="41B0BCE7" w14:textId="77777777" w:rsidTr="000065B8">
        <w:tc>
          <w:tcPr>
            <w:tcW w:w="3023" w:type="dxa"/>
          </w:tcPr>
          <w:p w14:paraId="22C4E43E" w14:textId="77777777" w:rsidR="00AF03F2" w:rsidRPr="003A2C20" w:rsidRDefault="00AF03F2" w:rsidP="00B8383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กิจกรรมการบันทึกข้อมูลในระบบ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e-LAAS</w:t>
            </w:r>
          </w:p>
          <w:p w14:paraId="7674DCDC" w14:textId="77777777" w:rsidR="00AF03F2" w:rsidRDefault="00AF03F2" w:rsidP="00B8383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0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7C49E8EB" w14:textId="77777777" w:rsidR="00AF03F2" w:rsidRPr="00BF0F39" w:rsidRDefault="00AF03F2" w:rsidP="00B8383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บันทึกบัญชีและรายงานข้อมูลทางการเงินเป็นปัจจุบัน</w:t>
            </w:r>
          </w:p>
          <w:p w14:paraId="3A796918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C1A2F2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59506F7" w14:textId="77777777" w:rsidR="00AF03F2" w:rsidRPr="00BF0F39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8FE89" w14:textId="78354CB8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การบันทึกข้อมูลใ</w:t>
            </w:r>
            <w:r w:rsidR="000065B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ระบบคอมพิวเตอร์คลาดเคลื่อนผิดพลาดเนื่องจากขาดความรู้ความเข้าใจในระบบ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e-LAAS</w:t>
            </w:r>
          </w:p>
        </w:tc>
        <w:tc>
          <w:tcPr>
            <w:tcW w:w="2234" w:type="dxa"/>
          </w:tcPr>
          <w:p w14:paraId="02898838" w14:textId="77777777" w:rsidR="00AF03F2" w:rsidRPr="00C516D6" w:rsidRDefault="00AF03F2" w:rsidP="00022B63">
            <w:pPr>
              <w:spacing w:before="24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37B4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๑</w:t>
            </w:r>
            <w:r w:rsidRPr="00537B4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จัดให้มีการศึกษา ทบทวนและปรับปรุงการบันทึกข้อมูลในระบบ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e-LAAS</w:t>
            </w:r>
          </w:p>
          <w:p w14:paraId="713B7388" w14:textId="77777777" w:rsidR="00AF03F2" w:rsidRPr="00FE7CF7" w:rsidRDefault="00AF03F2" w:rsidP="00022B63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๒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ผู้บังคับบัญชา ติดตาม ควบคุม ตรวจสอบการปฏิบัติงานอยู่เสมอ</w:t>
            </w:r>
          </w:p>
          <w:p w14:paraId="10CC0DAC" w14:textId="7777777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๓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กำชับเจ้าหน้าที่ผู้รับผิดชอบด้านต่างๆให้ปฏิบัติตามระเบียบ 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วิธีการด้วยความละเอียด รอบคอบมากยิ่งขึ้น</w:t>
            </w:r>
          </w:p>
        </w:tc>
        <w:tc>
          <w:tcPr>
            <w:tcW w:w="2096" w:type="dxa"/>
          </w:tcPr>
          <w:p w14:paraId="7F3541F1" w14:textId="77777777" w:rsidR="00AF03F2" w:rsidRDefault="00AF03F2" w:rsidP="00B8383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92FBF2D" w14:textId="7777777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การควบคุมที่มีอยู่ยังไม่บรรลุวัตถุประสงค์ของการควบคุม</w:t>
            </w:r>
          </w:p>
        </w:tc>
        <w:tc>
          <w:tcPr>
            <w:tcW w:w="1843" w:type="dxa"/>
          </w:tcPr>
          <w:p w14:paraId="77C5E84D" w14:textId="77777777" w:rsidR="00AF03F2" w:rsidRDefault="00AF03F2" w:rsidP="00B8383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E6DD2B2" w14:textId="77777777" w:rsidR="00AF03F2" w:rsidRPr="00BF0F39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ยังมีข้อผิดพลาดบางประการในการบันทึกข้อมูลในระบบ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e-LAAS</w:t>
            </w:r>
          </w:p>
        </w:tc>
        <w:tc>
          <w:tcPr>
            <w:tcW w:w="2347" w:type="dxa"/>
          </w:tcPr>
          <w:p w14:paraId="5638F943" w14:textId="77777777" w:rsidR="00AF03F2" w:rsidRPr="00BF0F39" w:rsidRDefault="00AF03F2" w:rsidP="00022B63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ศึกษาระเบียบให้เข้าใจและเข้ารับการอบรมสัมมนา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62BF7041" w14:textId="53207BFA" w:rsidR="00AF03F2" w:rsidRDefault="00AF03F2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ประชุมปรึกษาหารือเพื่อแนะแนวทาง วิธีปฏิบัติงานในระบบ     </w:t>
            </w:r>
            <w:r w:rsidR="000065B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e-LAAS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542638C" w14:textId="77777777" w:rsidR="00AF03F2" w:rsidRPr="00040941" w:rsidRDefault="00AF03F2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8" w:type="dxa"/>
          </w:tcPr>
          <w:p w14:paraId="3EF1EE51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067F3" w14:textId="77777777" w:rsidR="00AF03F2" w:rsidRPr="00BF0F39" w:rsidRDefault="00AF03F2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</w:tbl>
    <w:p w14:paraId="344BCBC6" w14:textId="77777777" w:rsidR="0040695B" w:rsidRDefault="0040695B" w:rsidP="00AD799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AD54D4F" w14:textId="77777777" w:rsidR="00C0184F" w:rsidRDefault="00C0184F" w:rsidP="00AD7994">
      <w:pPr>
        <w:jc w:val="right"/>
        <w:rPr>
          <w:rFonts w:ascii="TH SarabunPSK" w:hAnsi="TH SarabunPSK" w:cs="TH SarabunPSK"/>
          <w:sz w:val="32"/>
          <w:szCs w:val="32"/>
        </w:rPr>
      </w:pPr>
    </w:p>
    <w:p w14:paraId="4403BC7F" w14:textId="77777777" w:rsidR="00AF03F2" w:rsidRDefault="00AF03F2" w:rsidP="000D6A2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C3291" w14:textId="77777777" w:rsidR="008A2EEC" w:rsidRPr="000D6A2E" w:rsidRDefault="008A2EEC" w:rsidP="000D6A2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7DDC9E98" w14:textId="1EE02FA9" w:rsidR="008A2EEC" w:rsidRPr="000D6A2E" w:rsidRDefault="00CB2F0B" w:rsidP="00CB2F0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13BD16B9" w14:textId="77777777" w:rsidR="008A2EEC" w:rsidRPr="000D6A2E" w:rsidRDefault="008A2EEC" w:rsidP="008A2EE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581D6117" w14:textId="77777777" w:rsidR="008A2EEC" w:rsidRPr="000D6A2E" w:rsidRDefault="008A2EEC" w:rsidP="008A2EE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 w:rsid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1413"/>
        <w:gridCol w:w="2092"/>
        <w:gridCol w:w="2234"/>
        <w:gridCol w:w="1844"/>
        <w:gridCol w:w="2351"/>
        <w:gridCol w:w="1887"/>
      </w:tblGrid>
      <w:tr w:rsidR="008A2EEC" w:rsidRPr="00C0184F" w14:paraId="18162CDB" w14:textId="77777777" w:rsidTr="00C97908">
        <w:tc>
          <w:tcPr>
            <w:tcW w:w="3085" w:type="dxa"/>
          </w:tcPr>
          <w:p w14:paraId="7A229DCC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18" w:type="dxa"/>
          </w:tcPr>
          <w:p w14:paraId="1D0C9146" w14:textId="77777777" w:rsidR="00BF1AC1" w:rsidRPr="000D6A2E" w:rsidRDefault="00BF1AC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2DEF25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</w:tcPr>
          <w:p w14:paraId="2B3C0136" w14:textId="77777777" w:rsidR="00BF1AC1" w:rsidRPr="000D6A2E" w:rsidRDefault="00BF1AC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0732E2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</w:tcPr>
          <w:p w14:paraId="0737DFC5" w14:textId="77777777" w:rsidR="00BF1AC1" w:rsidRPr="000D6A2E" w:rsidRDefault="00BF1AC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904FFA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6" w:type="dxa"/>
          </w:tcPr>
          <w:p w14:paraId="0C58E145" w14:textId="77777777" w:rsidR="00BF1AC1" w:rsidRPr="000D6A2E" w:rsidRDefault="00BF1AC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C6D76D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6" w:type="dxa"/>
          </w:tcPr>
          <w:p w14:paraId="0F4355C1" w14:textId="77777777" w:rsidR="00BF1AC1" w:rsidRPr="000D6A2E" w:rsidRDefault="00BF1AC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3D88D5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20" w:type="dxa"/>
          </w:tcPr>
          <w:p w14:paraId="44B7244D" w14:textId="77777777" w:rsidR="00BF1AC1" w:rsidRPr="000D6A2E" w:rsidRDefault="00BF1AC1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0F87E68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2461C5" w14:paraId="64FA0BD1" w14:textId="77777777" w:rsidTr="00C97908">
        <w:tc>
          <w:tcPr>
            <w:tcW w:w="3085" w:type="dxa"/>
          </w:tcPr>
          <w:p w14:paraId="25C39591" w14:textId="77777777" w:rsidR="003E535B" w:rsidRPr="003A2C20" w:rsidRDefault="003E535B" w:rsidP="00B8383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3A2C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3A2C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งานพัฒนาและจัดเก็บรายได้</w:t>
            </w:r>
          </w:p>
          <w:p w14:paraId="5B4DA481" w14:textId="77777777" w:rsidR="003E535B" w:rsidRDefault="003E535B" w:rsidP="00B8383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0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วัตถุประสงค์การ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</w:t>
            </w:r>
          </w:p>
          <w:p w14:paraId="4CACD7FB" w14:textId="77777777" w:rsidR="003E535B" w:rsidRDefault="003E535B" w:rsidP="00B8383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กิจกรรมงานแผนที่ภาษี</w:t>
            </w:r>
          </w:p>
          <w:p w14:paraId="1DE6A056" w14:textId="77777777" w:rsidR="003E535B" w:rsidRPr="00BF0F39" w:rsidRDefault="003E535B" w:rsidP="00B8383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เพื่อให้การจัดทำแผนที่ภาษีเป็นระบบ ตามขั้นตอนที่ถูกต้องและใช้เป็นข้อมูล เพื่อช่วยให้การจัดเก็บรายได้ รวดเร็ว ครบถ้วน และมีประสิทธิภาพ</w:t>
            </w:r>
          </w:p>
          <w:p w14:paraId="33A1C927" w14:textId="77777777" w:rsidR="003E535B" w:rsidRPr="00BF0F39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AEA2B3" w14:textId="77777777" w:rsidR="003E535B" w:rsidRPr="00BF0F39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A49C73" w14:textId="77777777" w:rsidR="003E535B" w:rsidRPr="00BF0F39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29F14" w14:textId="77777777" w:rsidR="003E535B" w:rsidRPr="00BF0F39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ประชาชนมีการเปลี่ยนเปลี่ยนแปลงกรร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สิทธ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ในที่ดินและไม่แจ้งเจ้าหน้าที่</w:t>
            </w:r>
          </w:p>
          <w:p w14:paraId="296D77B1" w14:textId="77777777" w:rsidR="003E535B" w:rsidRPr="00BF0F39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และขาดบุคลากรที่มีความรู้ และความชำนาญงานด้านแผนที่ภาษีและทะเบียนทรัพย์สิน</w:t>
            </w:r>
          </w:p>
        </w:tc>
        <w:tc>
          <w:tcPr>
            <w:tcW w:w="2126" w:type="dxa"/>
          </w:tcPr>
          <w:p w14:paraId="67958855" w14:textId="77777777" w:rsidR="003E535B" w:rsidRPr="00BF0F39" w:rsidRDefault="003E535B" w:rsidP="00022B63">
            <w:pPr>
              <w:spacing w:before="24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37B4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๑</w:t>
            </w:r>
            <w:r w:rsidRPr="00537B4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เจ้าหน้าที่ ที่เกี่ยวข้องทุกกองได้ดำเนินการจัดทำแผนที่ภาษี</w:t>
            </w:r>
          </w:p>
          <w:p w14:paraId="6E9C0635" w14:textId="77777777" w:rsidR="003E535B" w:rsidRPr="00FE7CF7" w:rsidRDefault="003E535B" w:rsidP="00022B63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๒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ถือปฏิบัติตามระเบียบกระทรวง มหาดไทยว่าด้วยแผนที่ภาษีและทะเบียนทรัพย์สินขององค์กรปกครองส่วนท้องถิ่น พ.ศ.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๒๕๕๐</w:t>
            </w:r>
          </w:p>
          <w:p w14:paraId="72A71D95" w14:textId="77777777" w:rsidR="003E535B" w:rsidRPr="00BF0F39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๓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มีผู้อำนวยการกองคลังติดตาม </w:t>
            </w:r>
            <w:r w:rsidRPr="00BF0F3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</w:p>
        </w:tc>
        <w:tc>
          <w:tcPr>
            <w:tcW w:w="2268" w:type="dxa"/>
          </w:tcPr>
          <w:p w14:paraId="1026C090" w14:textId="77777777" w:rsidR="003E535B" w:rsidRPr="00BF0F39" w:rsidRDefault="003E535B" w:rsidP="00022B63">
            <w:pPr>
              <w:spacing w:before="2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  ตรวจสอบการปฏิบัติงานให้เป็นไปตามระเบียบ หนังสือสั่งการ และ มติ ครม. และกฎหมายที่เกี่ยวข้อง </w:t>
            </w:r>
          </w:p>
          <w:p w14:paraId="39B6094A" w14:textId="77777777" w:rsidR="003E535B" w:rsidRPr="00BF0F39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ตรวจสอบการจัดเก็บรายได้ให้เป็นไปอย่างมีประสิทธิภาพ จัดเก็บได้ครบถ้วน ถูกต้อง ไม่มีลูกหนี้ค้างชำระ</w:t>
            </w:r>
          </w:p>
        </w:tc>
        <w:tc>
          <w:tcPr>
            <w:tcW w:w="1866" w:type="dxa"/>
          </w:tcPr>
          <w:p w14:paraId="178F1F79" w14:textId="77777777" w:rsidR="003E535B" w:rsidRPr="00BF0F39" w:rsidRDefault="003E535B" w:rsidP="00022B63">
            <w:pPr>
              <w:spacing w:before="24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.ประชาชนมีการเปลี่ยนเปลี่ยนแปลงกรร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สิทธ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ิ์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ในที่ดินและไม่แจ้งเจ้าหน้าที่ทำให้ข้อมูลไม่ถูกต้อง</w:t>
            </w:r>
          </w:p>
          <w:p w14:paraId="68B71249" w14:textId="77777777" w:rsidR="003E535B" w:rsidRPr="00BF0F39" w:rsidRDefault="003E535B" w:rsidP="00022B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.ขาดบุคลากรที่มีความรู้ และความชำนาญงานด้านแผนที่ภาษีและทะเบียนทรัพย์สิน</w:t>
            </w:r>
          </w:p>
          <w:p w14:paraId="5245769A" w14:textId="77777777" w:rsidR="003E535B" w:rsidRPr="00BF0F39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.จำนวนบุคลากรที่ใช้ในงานด้านแผนที่และทะเบียนทรัพย์สินยังมีน้อย</w:t>
            </w:r>
          </w:p>
        </w:tc>
        <w:tc>
          <w:tcPr>
            <w:tcW w:w="2386" w:type="dxa"/>
          </w:tcPr>
          <w:p w14:paraId="4DE3C3FE" w14:textId="77777777" w:rsidR="003E535B" w:rsidRPr="00BF0F39" w:rsidRDefault="003E535B" w:rsidP="00022B63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ศึกษาระเบียบให้เข้าใจและเข้ารับการอบรมสัมมนา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35E2BD24" w14:textId="77777777" w:rsidR="003E535B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F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ศึกษาและติดตามหนังสือหนังการ คำสั่ง และ มติ ครม.</w:t>
            </w:r>
          </w:p>
          <w:p w14:paraId="567EEE0F" w14:textId="77777777" w:rsidR="003E535B" w:rsidRPr="00040941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แตงตั้ง</w:t>
            </w:r>
            <w:r w:rsidRPr="0004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04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ดําเนินการจัดทํา</w:t>
            </w:r>
            <w:r w:rsidRPr="0004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แผนที่ภาษีและ</w:t>
            </w:r>
            <w:r w:rsidRPr="0004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ทะเบียนทรัพยสิน</w:t>
            </w:r>
            <w:r w:rsidRPr="0004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และติดตามการ</w:t>
            </w:r>
            <w:r w:rsidRPr="00040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40941">
              <w:rPr>
                <w:rFonts w:ascii="TH SarabunPSK" w:hAnsi="TH SarabunPSK" w:cs="TH SarabunPSK"/>
                <w:sz w:val="32"/>
                <w:szCs w:val="32"/>
                <w:cs/>
              </w:rPr>
              <w:t>ดําเนินงาน</w:t>
            </w:r>
          </w:p>
        </w:tc>
        <w:tc>
          <w:tcPr>
            <w:tcW w:w="1920" w:type="dxa"/>
          </w:tcPr>
          <w:p w14:paraId="5E7FA970" w14:textId="77777777" w:rsidR="003E535B" w:rsidRPr="00BF0F39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40E6B" w14:textId="77777777" w:rsidR="003E535B" w:rsidRPr="00BF0F39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39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</w:tbl>
    <w:p w14:paraId="67A42ECF" w14:textId="77777777" w:rsidR="00AF03F2" w:rsidRDefault="00AF03F2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32ADC" w14:textId="77777777" w:rsidR="002461C5" w:rsidRPr="000D6A2E" w:rsidRDefault="002461C5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3F701C61" w14:textId="7129B432" w:rsidR="002461C5" w:rsidRPr="000D6A2E" w:rsidRDefault="002461C5" w:rsidP="002461C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4AFD82A4" w14:textId="77777777" w:rsidR="002461C5" w:rsidRPr="000D6A2E" w:rsidRDefault="002461C5" w:rsidP="002461C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7A899967" w14:textId="77777777" w:rsidR="002461C5" w:rsidRPr="000D6A2E" w:rsidRDefault="002461C5" w:rsidP="002461C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1409"/>
        <w:gridCol w:w="2094"/>
        <w:gridCol w:w="2232"/>
        <w:gridCol w:w="1842"/>
        <w:gridCol w:w="2345"/>
        <w:gridCol w:w="1893"/>
      </w:tblGrid>
      <w:tr w:rsidR="002461C5" w:rsidRPr="00C0184F" w14:paraId="1A9D7F31" w14:textId="77777777" w:rsidTr="00530307">
        <w:tc>
          <w:tcPr>
            <w:tcW w:w="3085" w:type="dxa"/>
          </w:tcPr>
          <w:p w14:paraId="0BCEFDBB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18" w:type="dxa"/>
          </w:tcPr>
          <w:p w14:paraId="1EE8A569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1E62A4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</w:tcPr>
          <w:p w14:paraId="4EBB21F1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11F7C2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</w:tcPr>
          <w:p w14:paraId="585ACC2E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57E08C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6" w:type="dxa"/>
          </w:tcPr>
          <w:p w14:paraId="7C4E1A8C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5D55D5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6" w:type="dxa"/>
          </w:tcPr>
          <w:p w14:paraId="26B2B8A7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162A434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20" w:type="dxa"/>
          </w:tcPr>
          <w:p w14:paraId="304227F2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034C92" w14:textId="77777777" w:rsidR="002461C5" w:rsidRPr="000D6A2E" w:rsidRDefault="002461C5" w:rsidP="00530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2461C5" w14:paraId="22F36A7D" w14:textId="77777777" w:rsidTr="00530307">
        <w:tc>
          <w:tcPr>
            <w:tcW w:w="3085" w:type="dxa"/>
          </w:tcPr>
          <w:p w14:paraId="272541E9" w14:textId="77777777" w:rsidR="003E535B" w:rsidRPr="004C4B23" w:rsidRDefault="003E535B" w:rsidP="00B8383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85740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C4B23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งานก่อสร้าง</w:t>
            </w:r>
          </w:p>
          <w:p w14:paraId="5B5E4995" w14:textId="77777777" w:rsidR="003E535B" w:rsidRPr="004C4B23" w:rsidRDefault="003E535B" w:rsidP="00B838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B23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</w:t>
            </w:r>
            <w:r w:rsidRPr="004C4B2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ออกแบบ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  <w:p w14:paraId="4B39ACF9" w14:textId="77777777" w:rsidR="003E535B" w:rsidRPr="004C4B23" w:rsidRDefault="003E535B" w:rsidP="00B8383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C4B23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</w:p>
          <w:p w14:paraId="7EADB01C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เพื่อให้การออกแบบ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ก่อสร้างเป็นไป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อย่าง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ถูกต้อง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แม่นยำ และเกิดประสิทธิภาพ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สูงสุดในการดำเนินงาน</w:t>
            </w:r>
          </w:p>
          <w:p w14:paraId="684A1256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E6A4B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0C584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1645F9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74650" w14:textId="77777777" w:rsidR="003E535B" w:rsidRPr="00857406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-</w:t>
            </w:r>
            <w:r w:rsidRPr="004C4B2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Pr="002141C2">
              <w:rPr>
                <w:cs/>
              </w:rPr>
              <w:t xml:space="preserve">เจ้าหน้าที่ผู้ปฏิบัติงานมีไม่เพียงพอ จึงทำให้การปฏิบัติงานไม่สมบูรณ์ </w:t>
            </w:r>
          </w:p>
        </w:tc>
        <w:tc>
          <w:tcPr>
            <w:tcW w:w="2126" w:type="dxa"/>
          </w:tcPr>
          <w:p w14:paraId="19A13146" w14:textId="77777777" w:rsidR="003E535B" w:rsidRPr="00857406" w:rsidRDefault="003E535B" w:rsidP="00B8383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7EC0579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C4B23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กำชับ จนท.ผู้ปฏิบัติ 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ดำเนินการอย่างรวดเร็วและเป็นระบบ โดยลำดับความสำคัญของโครงการในการออกแบบแปลนก่อสร้าง</w:t>
            </w:r>
          </w:p>
          <w:p w14:paraId="149AD1E5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 จนท.เข้ารับการอบรมการใช้สารสน เทศเกี่ยวกับการออก แบบ</w:t>
            </w:r>
          </w:p>
          <w:p w14:paraId="1272F6FD" w14:textId="77777777" w:rsidR="003E535B" w:rsidRPr="00857406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7A159C" w14:textId="77777777" w:rsidR="003E535B" w:rsidRPr="004C4B23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4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4C4B23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ยังไม่ครบถ้วน ถูกต้องตามหลักเกณฑ์ของหน่วยงานทางราชการกำหนด </w:t>
            </w:r>
          </w:p>
          <w:p w14:paraId="699BE95F" w14:textId="77777777" w:rsidR="003E535B" w:rsidRPr="00857406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6" w:type="dxa"/>
          </w:tcPr>
          <w:p w14:paraId="1D54CA57" w14:textId="77777777" w:rsidR="003E535B" w:rsidRPr="00857406" w:rsidRDefault="003E535B" w:rsidP="00B8383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8E32380" w14:textId="77777777" w:rsidR="003E535B" w:rsidRPr="00857406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ผู้ปฏิบัติงาน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 xml:space="preserve">ไม่เพียงพอ 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ต่อปริมาณงานที่มี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86" w:type="dxa"/>
          </w:tcPr>
          <w:p w14:paraId="1CD5D2AC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74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-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กำชับ จนท.ผู้ปฏิบัติ ให้ศึกษาระเบียบใหม่ๆ การสั่งการจากหน่วยงานต่างๆ โดยใช้สารสนเทศ  (</w:t>
            </w:r>
            <w:r w:rsidRPr="004C4B23">
              <w:rPr>
                <w:rFonts w:ascii="TH SarabunPSK" w:hAnsi="TH SarabunPSK" w:cs="TH SarabunPSK"/>
                <w:sz w:val="28"/>
              </w:rPr>
              <w:t xml:space="preserve">IT)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เพื่อให้การ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ออกแบบงาน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สอดคล้องกับความเป็นจริง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กับสภาพเศรษฐกิจและสภาพงาน</w:t>
            </w:r>
          </w:p>
          <w:p w14:paraId="51FFDCE9" w14:textId="77777777" w:rsidR="003E535B" w:rsidRPr="004C4B23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21A6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-ส่งเจ้าหน้าที่เข้ารับการอบรมการใช้ระบบโปรแกรมในการออกแบบก่อสร้าง</w:t>
            </w:r>
          </w:p>
          <w:p w14:paraId="5FCABAF9" w14:textId="77777777" w:rsidR="003E535B" w:rsidRPr="00021A60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20" w:type="dxa"/>
          </w:tcPr>
          <w:p w14:paraId="7F73C49C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A92EE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7406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14:paraId="6F48EF76" w14:textId="77777777" w:rsidR="00AF03F2" w:rsidRDefault="00AF03F2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76898" w14:textId="77777777" w:rsidR="003E535B" w:rsidRDefault="003E535B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46A43" w14:textId="77777777" w:rsidR="003E535B" w:rsidRDefault="003E535B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D340D" w14:textId="77777777" w:rsidR="003E535B" w:rsidRDefault="003E535B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5C90436" w14:textId="77777777" w:rsidR="008A2EEC" w:rsidRPr="000D6A2E" w:rsidRDefault="008A2EEC" w:rsidP="002461C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3BB372B8" w14:textId="68FD6342" w:rsidR="008A2EEC" w:rsidRPr="000D6A2E" w:rsidRDefault="00CB2F0B" w:rsidP="00CB2F0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6E44D448" w14:textId="77777777" w:rsidR="008A2EEC" w:rsidRPr="000D6A2E" w:rsidRDefault="008A2EEC" w:rsidP="008A2EE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6190CD62" w14:textId="77777777" w:rsidR="008A2EEC" w:rsidRPr="000D6A2E" w:rsidRDefault="008A2EEC" w:rsidP="008A2EE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 w:rsid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1403"/>
        <w:gridCol w:w="2094"/>
        <w:gridCol w:w="2233"/>
        <w:gridCol w:w="1843"/>
        <w:gridCol w:w="2345"/>
        <w:gridCol w:w="1894"/>
      </w:tblGrid>
      <w:tr w:rsidR="008A2EEC" w:rsidRPr="00C0184F" w14:paraId="2B6E5936" w14:textId="77777777" w:rsidTr="00C97908">
        <w:tc>
          <w:tcPr>
            <w:tcW w:w="3085" w:type="dxa"/>
          </w:tcPr>
          <w:p w14:paraId="0B2412EE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18" w:type="dxa"/>
          </w:tcPr>
          <w:p w14:paraId="01F6DE46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</w:tcPr>
          <w:p w14:paraId="76B9E48A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</w:tcPr>
          <w:p w14:paraId="54817C6B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6" w:type="dxa"/>
          </w:tcPr>
          <w:p w14:paraId="068EF036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6" w:type="dxa"/>
          </w:tcPr>
          <w:p w14:paraId="34A20B34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20" w:type="dxa"/>
          </w:tcPr>
          <w:p w14:paraId="47949D96" w14:textId="77777777" w:rsidR="008A2EEC" w:rsidRPr="000D6A2E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C0184F" w14:paraId="25F3429E" w14:textId="77777777" w:rsidTr="00C97908">
        <w:tc>
          <w:tcPr>
            <w:tcW w:w="3085" w:type="dxa"/>
          </w:tcPr>
          <w:p w14:paraId="43613EAA" w14:textId="77777777" w:rsidR="003E535B" w:rsidRPr="00FD0693" w:rsidRDefault="003E535B" w:rsidP="00B8383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85740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C4B23">
              <w:rPr>
                <w:rFonts w:ascii="TH SarabunPSK" w:hAnsi="TH SarabunPSK" w:cs="TH SarabunPSK"/>
                <w:sz w:val="28"/>
                <w:u w:val="single"/>
                <w:cs/>
              </w:rPr>
              <w:t>กิจกรรม</w:t>
            </w:r>
            <w:r w:rsidRPr="004C4B23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การประมาณราคา</w:t>
            </w:r>
          </w:p>
          <w:p w14:paraId="04ADD5A1" w14:textId="77777777" w:rsidR="003E535B" w:rsidRPr="004C4B23" w:rsidRDefault="003E535B" w:rsidP="00B838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B23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</w:p>
          <w:p w14:paraId="1BE93B1C" w14:textId="77777777" w:rsidR="003E535B" w:rsidRPr="00857406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4B23">
              <w:rPr>
                <w:rFonts w:ascii="TH SarabunPSK" w:hAnsi="TH SarabunPSK" w:cs="TH SarabunPSK"/>
                <w:sz w:val="28"/>
                <w:u w:val="single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เพื่อให้การสำรวจออกแบบและประมาณราคาค่าก่อสร้างเป็นไปอย่างมีประสิทธิภาพ แม่นยำ และเกิดประโยชน์ต่อการพัฒนา และประชาชนอย่างแท้จริง</w:t>
            </w:r>
          </w:p>
          <w:p w14:paraId="5D8D6ECC" w14:textId="77777777" w:rsidR="003E535B" w:rsidRPr="00857406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E068D8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22ED0D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ECE99C" w14:textId="77777777" w:rsidR="003E535B" w:rsidRPr="004C4B23" w:rsidRDefault="003E535B" w:rsidP="00022B6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ราคาวัสดุก่อ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สร้างมีความผันผว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ตามสภาวะเศรษฐกิจของโลกและราคาน้ำมัน</w:t>
            </w:r>
          </w:p>
          <w:p w14:paraId="5ECAD000" w14:textId="77777777" w:rsidR="003E535B" w:rsidRPr="00C42FF3" w:rsidRDefault="003E535B" w:rsidP="00B83838">
            <w:pPr>
              <w:tabs>
                <w:tab w:val="left" w:pos="33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259A7109" w14:textId="77777777" w:rsidR="003E535B" w:rsidRPr="00857406" w:rsidRDefault="003E535B" w:rsidP="00B8383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0EF225D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4B23">
              <w:rPr>
                <w:rFonts w:ascii="TH SarabunPSK" w:hAnsi="TH SarabunPSK" w:cs="TH SarabunPSK"/>
                <w:sz w:val="28"/>
              </w:rPr>
              <w:t xml:space="preserve">- 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กำชับ จนท.ผู้ปฏิบัติ ให้ศึกษาระเบียบใหม่ๆ การสั่งการจากหน่วย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งานต่าง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ๆ โดยใช้สารสนเทศ  (</w:t>
            </w:r>
            <w:r w:rsidRPr="004C4B23">
              <w:rPr>
                <w:rFonts w:ascii="TH SarabunPSK" w:hAnsi="TH SarabunPSK" w:cs="TH SarabunPSK"/>
                <w:sz w:val="28"/>
              </w:rPr>
              <w:t xml:space="preserve">IT) </w:t>
            </w:r>
            <w:r w:rsidRPr="004C4B23">
              <w:rPr>
                <w:rFonts w:ascii="TH SarabunPSK" w:hAnsi="TH SarabunPSK" w:cs="TH SarabunPSK"/>
                <w:sz w:val="28"/>
                <w:cs/>
              </w:rPr>
              <w:t>เพื่อให้การคำนวณราคาค่าก่อสร้าง</w:t>
            </w:r>
          </w:p>
          <w:p w14:paraId="6106172F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 จนท.เข้ารับการอบรมการใช้สารสน เทศเกี่ยวกับการประมาณราคาก่อสร้าง</w:t>
            </w:r>
          </w:p>
          <w:p w14:paraId="41B45844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AAFBA6" w14:textId="77777777" w:rsidR="003E535B" w:rsidRPr="004C4B23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4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4C4B23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การประมาณราคาก่อสร้าง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 xml:space="preserve">ยังไม่ครบถ้วน ถูกต้องตามหลักเกณฑ์ของหน่วยงานทางราชการกำหนด </w:t>
            </w:r>
          </w:p>
          <w:p w14:paraId="4084EC11" w14:textId="77777777" w:rsidR="003E535B" w:rsidRPr="004C4B23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C4B23">
              <w:rPr>
                <w:rFonts w:ascii="TH SarabunPSK" w:hAnsi="TH SarabunPSK" w:cs="TH SarabunPSK"/>
                <w:sz w:val="28"/>
                <w:lang w:val="en-GB"/>
              </w:rPr>
              <w:t>-</w:t>
            </w:r>
            <w:r w:rsidRPr="004C4B23">
              <w:rPr>
                <w:rFonts w:ascii="TH SarabunPSK" w:hAnsi="TH SarabunPSK" w:cs="TH SarabunPSK"/>
                <w:sz w:val="28"/>
              </w:rPr>
              <w:t xml:space="preserve"> </w:t>
            </w:r>
            <w:r w:rsidRPr="004C4B23">
              <w:rPr>
                <w:rFonts w:ascii="TH SarabunPSK" w:hAnsi="TH SarabunPSK" w:cs="TH SarabunPSK" w:hint="cs"/>
                <w:sz w:val="28"/>
                <w:cs/>
              </w:rPr>
              <w:t>มีข้อบกพร่องด้านการนำข้อมูลของหน่วยงานกำหนดให้ใช้เป็นเกณฑ์และมาตรฐานมาใช้</w:t>
            </w:r>
          </w:p>
          <w:p w14:paraId="46611D12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6" w:type="dxa"/>
          </w:tcPr>
          <w:p w14:paraId="16A50DAA" w14:textId="77777777" w:rsidR="003E535B" w:rsidRPr="00857406" w:rsidRDefault="003E535B" w:rsidP="00B8383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509E93B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ราคาวัสดุก่อสร้างมีความผันผวน ตามสภาวะเศรษฐกิจของโลกและราคาน้ำมัน</w:t>
            </w:r>
          </w:p>
          <w:p w14:paraId="7845584B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-กำชับเจ้าหน้าที่ ผู้ปฏิบัติงาน ให้ดำเนินการอย่างรวดเร็วและเป็นระบบโดยลำดับความสำคัญของโครงการในการประมาณราคา</w:t>
            </w:r>
          </w:p>
          <w:p w14:paraId="1759299D" w14:textId="77777777" w:rsidR="003E535B" w:rsidRPr="004C4B23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14:paraId="529E22F5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6" w:type="dxa"/>
          </w:tcPr>
          <w:p w14:paraId="17AFF051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574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-กำหนดตารางการทำงานเพื่อจัดลำดับขั้นตอนในการปฏิบัติงานในการประมาณราคางานก่อสร้าง</w:t>
            </w:r>
          </w:p>
          <w:p w14:paraId="53A308B3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-กำหนดระยะเวลาแล้วเสร็จในการประมาณราคางานก่อสร้างแต่ละโครงการ</w:t>
            </w:r>
          </w:p>
          <w:p w14:paraId="30919A7D" w14:textId="77777777" w:rsidR="003E535B" w:rsidRPr="00934F2A" w:rsidRDefault="003E535B" w:rsidP="00B8383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มีการรายงานปัญหาในการปฏิบัติงานให้ ผอ.กองช่างทราบโดยตรง</w:t>
            </w:r>
          </w:p>
          <w:p w14:paraId="5CE0709F" w14:textId="77777777" w:rsidR="003E535B" w:rsidRPr="00857406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14:paraId="294D5AFB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81325" w14:textId="77777777" w:rsidR="003E535B" w:rsidRPr="00857406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7406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14:paraId="004F6884" w14:textId="77777777" w:rsidR="008A2EEC" w:rsidRPr="00C0184F" w:rsidRDefault="008A2EEC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693D84" w14:textId="77777777" w:rsidR="006672A6" w:rsidRDefault="006672A6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698EDA" w14:textId="77777777" w:rsidR="00AF03F2" w:rsidRDefault="00AF03F2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9A1541" w14:textId="77777777" w:rsidR="00C234A2" w:rsidRDefault="00C234A2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32E256B" w14:textId="77777777" w:rsidR="00E76224" w:rsidRPr="000D6A2E" w:rsidRDefault="00E76224" w:rsidP="00BC46A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2C5E6CAA" w14:textId="359CAD04" w:rsidR="00E76224" w:rsidRPr="000D6A2E" w:rsidRDefault="00E76224" w:rsidP="00E7622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3D7B73B9" w14:textId="77777777" w:rsidR="00E76224" w:rsidRPr="000D6A2E" w:rsidRDefault="00E76224" w:rsidP="00E7622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4413625D" w14:textId="77777777" w:rsidR="00E76224" w:rsidRPr="000D6A2E" w:rsidRDefault="00E76224" w:rsidP="00E7622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 w:rsid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07"/>
        <w:gridCol w:w="2094"/>
        <w:gridCol w:w="2233"/>
        <w:gridCol w:w="1838"/>
        <w:gridCol w:w="2342"/>
        <w:gridCol w:w="1895"/>
      </w:tblGrid>
      <w:tr w:rsidR="00E76224" w:rsidRPr="00C0184F" w14:paraId="6B3CC9EF" w14:textId="77777777" w:rsidTr="00A166DA">
        <w:tc>
          <w:tcPr>
            <w:tcW w:w="3085" w:type="dxa"/>
          </w:tcPr>
          <w:p w14:paraId="36B161AD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18" w:type="dxa"/>
          </w:tcPr>
          <w:p w14:paraId="4DFD0629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</w:tcPr>
          <w:p w14:paraId="7EE22457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</w:tcPr>
          <w:p w14:paraId="44990874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6" w:type="dxa"/>
          </w:tcPr>
          <w:p w14:paraId="3DE624E1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6" w:type="dxa"/>
          </w:tcPr>
          <w:p w14:paraId="4121A44E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20" w:type="dxa"/>
          </w:tcPr>
          <w:p w14:paraId="42A912A3" w14:textId="77777777" w:rsidR="00E76224" w:rsidRPr="000D6A2E" w:rsidRDefault="00E76224" w:rsidP="00A166D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C0184F" w14:paraId="64B6F2FD" w14:textId="77777777" w:rsidTr="00A166DA">
        <w:tc>
          <w:tcPr>
            <w:tcW w:w="3085" w:type="dxa"/>
          </w:tcPr>
          <w:p w14:paraId="161BC40C" w14:textId="77777777" w:rsidR="003E535B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31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กิจกรรมดานการบริหารการศึกษา</w:t>
            </w:r>
          </w:p>
          <w:p w14:paraId="423CBB54" w14:textId="77777777" w:rsidR="003E535B" w:rsidRDefault="003E535B" w:rsidP="00B8383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มีความ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ในกา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277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ปฏิบัติงานดานการเงิน การบัญชี</w:t>
            </w:r>
            <w:r w:rsidRPr="00277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และพัสดุศพด.</w:t>
            </w:r>
          </w:p>
          <w:p w14:paraId="2EEB5D7C" w14:textId="77777777" w:rsidR="003E535B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r w:rsidRPr="00277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66E1AF7" w14:textId="77777777" w:rsidR="003E535B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เพื่อใหบุคลากรปฏิบัติงานให</w:t>
            </w:r>
            <w:r w:rsidRPr="00277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ถูกตองตามกฎระเบียบขอบังคับ</w:t>
            </w:r>
            <w:r w:rsidRPr="002777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7770D">
              <w:rPr>
                <w:rFonts w:ascii="TH SarabunPSK" w:hAnsi="TH SarabunPSK" w:cs="TH SarabunPSK"/>
                <w:sz w:val="32"/>
                <w:szCs w:val="32"/>
                <w:cs/>
              </w:rPr>
              <w:t>เพื่อปองกันขอผิดพลาดในการปฏิบัติงาน</w:t>
            </w:r>
          </w:p>
          <w:p w14:paraId="190D430F" w14:textId="77777777" w:rsidR="003E535B" w:rsidRPr="003C4F77" w:rsidRDefault="003E535B" w:rsidP="00B8383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4F77">
              <w:rPr>
                <w:rFonts w:ascii="TH SarabunIT๙" w:hAnsi="TH SarabunIT๙" w:cs="TH SarabunIT๙"/>
                <w:sz w:val="32"/>
                <w:szCs w:val="32"/>
                <w:cs/>
              </w:rPr>
              <w:t>๒.เพื่อเพิ่มประสิทธิภาพการปฏิบัติงานตามภารกิจของเจ้าหน้าที่</w:t>
            </w:r>
          </w:p>
          <w:p w14:paraId="2CD25B4F" w14:textId="77777777" w:rsidR="003E535B" w:rsidRPr="0027770D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05BCC5" w14:textId="77777777" w:rsidR="003E535B" w:rsidRPr="00EC046F" w:rsidRDefault="003E535B" w:rsidP="00022B6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</w:t>
            </w:r>
            <w:r w:rsidR="00022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งานศูนย์พัฒนาเด็กเล็กด้านการบริหารการศึกษา</w:t>
            </w:r>
          </w:p>
          <w:p w14:paraId="00278798" w14:textId="77777777" w:rsidR="003E535B" w:rsidRPr="00EC046F" w:rsidRDefault="003E535B" w:rsidP="00022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ยังไมมี</w:t>
            </w:r>
            <w:r w:rsidRPr="00EC04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ความชํานาญ ดานการเงินงานพัสดุ</w:t>
            </w:r>
            <w:r w:rsidRPr="00EC04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และการจัดทําบัญชี</w:t>
            </w:r>
          </w:p>
          <w:p w14:paraId="07898446" w14:textId="77777777" w:rsidR="003E535B" w:rsidRPr="003A3130" w:rsidRDefault="003E535B" w:rsidP="00B8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1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41A431CB" w14:textId="77777777" w:rsidR="003E535B" w:rsidRPr="003A3130" w:rsidRDefault="003E535B" w:rsidP="00022B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สงบุคลากรไปฝก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อบรมขอระเบียบ และกฎหมายที่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</w:t>
            </w:r>
          </w:p>
        </w:tc>
        <w:tc>
          <w:tcPr>
            <w:tcW w:w="2268" w:type="dxa"/>
          </w:tcPr>
          <w:p w14:paraId="53172216" w14:textId="33433066" w:rsidR="003E535B" w:rsidRPr="00EC046F" w:rsidRDefault="003E535B" w:rsidP="00022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การควบคุมภายในที่มีอยู่</w:t>
            </w:r>
            <w:r w:rsidRPr="00EC046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มีความเพียงพอ</w:t>
            </w:r>
            <w:r w:rsidRPr="00EC046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และสำเร็จ</w:t>
            </w:r>
            <w:r w:rsidRPr="00EC046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>ในระดับหนึ่ง</w:t>
            </w:r>
            <w:r w:rsidRPr="00EC046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>แต่ด้านการบริหารการศึกษา</w:t>
            </w:r>
            <w:r w:rsidRPr="00EC046F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>ยังคงต้องทำแผนการปรั</w:t>
            </w:r>
            <w:r w:rsidR="00971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  <w:r w:rsidRPr="00EC046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ปรุงต่อไปคือ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ครู ยังไมมี</w:t>
            </w:r>
            <w:r w:rsidRPr="00EC04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ความชํานาญ ดานการเงินงานพัสดุ</w:t>
            </w:r>
            <w:r w:rsidRPr="00EC04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046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และการจัดทําบัญชี</w:t>
            </w:r>
          </w:p>
          <w:p w14:paraId="39837F62" w14:textId="77777777" w:rsidR="003E535B" w:rsidRDefault="003E535B" w:rsidP="00B83838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14:paraId="04BAA0D5" w14:textId="77777777" w:rsidR="003E535B" w:rsidRPr="00EC046F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6" w:type="dxa"/>
          </w:tcPr>
          <w:p w14:paraId="06B8B0C6" w14:textId="77777777" w:rsidR="003E535B" w:rsidRPr="00157637" w:rsidRDefault="003E535B" w:rsidP="00022B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ครู ขาดทักษะ ความรู้ความ สามารถในการจัดทำฎีกาเบิกจ่ายตามระเบียบพัสดุใหม่ </w:t>
            </w:r>
          </w:p>
        </w:tc>
        <w:tc>
          <w:tcPr>
            <w:tcW w:w="2386" w:type="dxa"/>
          </w:tcPr>
          <w:p w14:paraId="7662418A" w14:textId="77777777" w:rsidR="003E535B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A313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ใหกองคลังเปนพี่เลี้ยงในการลงบัญชี</w:t>
            </w:r>
            <w:r w:rsidRPr="003A31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จาย รวมถึง</w:t>
            </w:r>
            <w:r w:rsidRPr="003A31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การจัดเก็บเอกสาร</w:t>
            </w:r>
            <w:r w:rsidRPr="003A31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795261" w14:textId="77777777" w:rsidR="003E535B" w:rsidRPr="003A3130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สงบุคลากรเขา</w:t>
            </w:r>
            <w:r w:rsidRPr="003A31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รับการ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3130">
              <w:rPr>
                <w:rFonts w:ascii="TH SarabunPSK" w:hAnsi="TH SarabunPSK" w:cs="TH SarabunPSK"/>
                <w:sz w:val="32"/>
                <w:szCs w:val="32"/>
                <w:cs/>
              </w:rPr>
              <w:t>ฝกอบรม</w:t>
            </w:r>
          </w:p>
        </w:tc>
        <w:tc>
          <w:tcPr>
            <w:tcW w:w="1920" w:type="dxa"/>
          </w:tcPr>
          <w:p w14:paraId="735A27D4" w14:textId="77777777" w:rsidR="003E535B" w:rsidRPr="00157637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14:paraId="5994C13B" w14:textId="77777777" w:rsidR="00360D09" w:rsidRDefault="00360D09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C5CECC" w14:textId="77777777" w:rsidR="00AF03F2" w:rsidRDefault="00AF03F2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9B4432" w14:textId="77777777" w:rsidR="00BC46AE" w:rsidRPr="00C0184F" w:rsidRDefault="00BC46AE" w:rsidP="008A2EE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F92462" w14:textId="77777777" w:rsidR="00101B92" w:rsidRPr="000D6A2E" w:rsidRDefault="00101B92" w:rsidP="00101B9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5BF5C36E" w14:textId="40E9F789" w:rsidR="00101B92" w:rsidRPr="000D6A2E" w:rsidRDefault="00101B92" w:rsidP="00101B9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7E572827" w14:textId="77777777" w:rsidR="00101B92" w:rsidRPr="000D6A2E" w:rsidRDefault="00101B92" w:rsidP="00101B9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70AC4E29" w14:textId="77777777" w:rsidR="00101B92" w:rsidRPr="000D6A2E" w:rsidRDefault="00101B92" w:rsidP="00101B9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1"/>
        <w:gridCol w:w="1817"/>
        <w:gridCol w:w="1681"/>
        <w:gridCol w:w="2233"/>
        <w:gridCol w:w="1836"/>
        <w:gridCol w:w="2347"/>
        <w:gridCol w:w="1898"/>
      </w:tblGrid>
      <w:tr w:rsidR="00101B92" w:rsidRPr="00C0184F" w14:paraId="1BFD77A8" w14:textId="77777777" w:rsidTr="00101B92">
        <w:tc>
          <w:tcPr>
            <w:tcW w:w="3085" w:type="dxa"/>
          </w:tcPr>
          <w:p w14:paraId="1D3F6D9D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843" w:type="dxa"/>
          </w:tcPr>
          <w:p w14:paraId="255CD71C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701" w:type="dxa"/>
          </w:tcPr>
          <w:p w14:paraId="75B5140D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</w:tcPr>
          <w:p w14:paraId="3ECF307B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6" w:type="dxa"/>
          </w:tcPr>
          <w:p w14:paraId="2D83BEF8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6" w:type="dxa"/>
          </w:tcPr>
          <w:p w14:paraId="3241F33B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20" w:type="dxa"/>
          </w:tcPr>
          <w:p w14:paraId="271CEEAF" w14:textId="77777777" w:rsidR="00101B92" w:rsidRPr="000D6A2E" w:rsidRDefault="00101B92" w:rsidP="005420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6A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C0184F" w14:paraId="1D1081BB" w14:textId="77777777" w:rsidTr="00101B92">
        <w:tc>
          <w:tcPr>
            <w:tcW w:w="3085" w:type="dxa"/>
          </w:tcPr>
          <w:p w14:paraId="65E437D4" w14:textId="77777777" w:rsidR="003E535B" w:rsidRPr="00D41014" w:rsidRDefault="003E535B" w:rsidP="00B838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๘ </w:t>
            </w:r>
            <w:r w:rsidRPr="00D4101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.กิจกรรม</w:t>
            </w:r>
            <w:r w:rsidRPr="00D410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การเฝ้าระวังและป้องกันการแพร่ระบาดของไวรัสโควิด</w:t>
            </w:r>
            <w:r w:rsidRPr="00D4101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D410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๑๙</w:t>
            </w:r>
          </w:p>
          <w:p w14:paraId="7F3EAB02" w14:textId="77777777" w:rsidR="003E535B" w:rsidRPr="003524E2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7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  <w:p w14:paraId="22337A9E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24E2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เฝ้าระวังและการป้องกันการแพร่ระบาดขของไวรัสโควิด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 ให้กับประชาชนในพื้นที่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F3C1DD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60F32F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5E18E2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D6288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E9B960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7953AC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B9F04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พื้นที่การแพร่ระบาดบริเวรกว้างทำให้ยากต่อการควบคุมโรค</w:t>
            </w:r>
          </w:p>
        </w:tc>
        <w:tc>
          <w:tcPr>
            <w:tcW w:w="1701" w:type="dxa"/>
          </w:tcPr>
          <w:p w14:paraId="1D601267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ECADE" w14:textId="77777777" w:rsidR="003E535B" w:rsidRPr="003A2C20" w:rsidRDefault="003E535B" w:rsidP="00B838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2C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</w:t>
            </w:r>
            <w:r w:rsidRPr="003A2C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มีการรณรงค์ให้ประชาชนส่วมใส่หน้ากาก ล้างมือ เพื่อป้องกันเชื้อ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ไวรัสโควิด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  <w:p w14:paraId="11A96B23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C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 w:rsidRPr="003A2C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รพสต. อบต. และอสม.ในตำบล ร่วมกันรณรงค์ด้านการป้องกันและควบคุมโรค</w:t>
            </w:r>
          </w:p>
        </w:tc>
        <w:tc>
          <w:tcPr>
            <w:tcW w:w="2268" w:type="dxa"/>
          </w:tcPr>
          <w:p w14:paraId="2B7FD1F1" w14:textId="77777777" w:rsidR="003E535B" w:rsidRPr="00D54F77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5D52D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การควบคุมที่มีอยู่ ยังไม่เพียงพอ เนื่องจากการแพร่ระบาดของโรคบริเวณกว้าง </w:t>
            </w:r>
          </w:p>
          <w:p w14:paraId="31F01C41" w14:textId="77777777" w:rsidR="003E535B" w:rsidRPr="00D54F77" w:rsidRDefault="003E535B" w:rsidP="00B838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378BB95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6" w:type="dxa"/>
          </w:tcPr>
          <w:p w14:paraId="29C13865" w14:textId="77777777" w:rsidR="003E535B" w:rsidRPr="00682EDE" w:rsidRDefault="003E535B" w:rsidP="00B8383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49D386E" w14:textId="77777777" w:rsidR="003E535B" w:rsidRPr="00F17CE8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C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F17C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การแพร่ระบาดของโรคพื้นที่กว้างทำให้ยากต่อการควบคุมโรค</w:t>
            </w:r>
          </w:p>
          <w:p w14:paraId="4E8AC793" w14:textId="77777777" w:rsidR="003E535B" w:rsidRPr="00682EDE" w:rsidRDefault="003E535B" w:rsidP="00B8383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386" w:type="dxa"/>
          </w:tcPr>
          <w:p w14:paraId="3D1736BB" w14:textId="77777777" w:rsidR="003E535B" w:rsidRPr="00682EDE" w:rsidRDefault="003E535B" w:rsidP="00B8383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9B8617" w14:textId="77777777" w:rsidR="003E535B" w:rsidRPr="00221146" w:rsidRDefault="003E535B" w:rsidP="00B838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1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2211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รณรงค์ให้ความรู้แก่ประชาชนในการป้องกัน และให้ความรู้ ในการแพร่ระบาดของไวรัสโควิด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  <w:p w14:paraId="6F73F83E" w14:textId="77777777" w:rsidR="003E535B" w:rsidRDefault="003E535B" w:rsidP="00B8383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แจกหน้ากากอนามัย ให้ประชาชนในพื้นที่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4F076533" w14:textId="77777777" w:rsidR="003E535B" w:rsidRPr="00221146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 อบต. รพสต. และอสม.ในตำบล ร่วมกันรณรงค์ให้ประชาชนได้รับการฉีดวัคซีน</w:t>
            </w:r>
          </w:p>
          <w:p w14:paraId="69C226F9" w14:textId="77777777" w:rsidR="003E535B" w:rsidRPr="00682EDE" w:rsidRDefault="003E535B" w:rsidP="00B83838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20" w:type="dxa"/>
          </w:tcPr>
          <w:p w14:paraId="585E094E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7CFED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14:paraId="1D4D931D" w14:textId="77777777" w:rsidR="00AF03F2" w:rsidRDefault="00AF03F2" w:rsidP="00E563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19182" w14:textId="77777777" w:rsidR="003E535B" w:rsidRDefault="003E535B" w:rsidP="00E563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7F720" w14:textId="77777777" w:rsidR="003E535B" w:rsidRDefault="003E535B" w:rsidP="00E563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06ABA" w14:textId="77777777" w:rsidR="003E535B" w:rsidRDefault="003E535B" w:rsidP="00E5633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B552E" w14:textId="77777777" w:rsidR="003E535B" w:rsidRPr="000D6A2E" w:rsidRDefault="003E535B" w:rsidP="003E535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6B6FD053" w14:textId="67003B1C" w:rsidR="003E535B" w:rsidRPr="000D6A2E" w:rsidRDefault="003E535B" w:rsidP="003E535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3B9801DB" w14:textId="77777777" w:rsidR="003E535B" w:rsidRPr="000D6A2E" w:rsidRDefault="003E535B" w:rsidP="003E535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518BF238" w14:textId="77777777" w:rsidR="003E535B" w:rsidRPr="000D6A2E" w:rsidRDefault="003E535B" w:rsidP="003E535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1415"/>
        <w:gridCol w:w="2093"/>
        <w:gridCol w:w="2229"/>
        <w:gridCol w:w="1839"/>
        <w:gridCol w:w="2344"/>
        <w:gridCol w:w="1896"/>
      </w:tblGrid>
      <w:tr w:rsidR="003E535B" w:rsidRPr="00C0184F" w14:paraId="2CC944E0" w14:textId="77777777" w:rsidTr="00B83838">
        <w:tc>
          <w:tcPr>
            <w:tcW w:w="3082" w:type="dxa"/>
          </w:tcPr>
          <w:p w14:paraId="00D82903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28" w:type="dxa"/>
          </w:tcPr>
          <w:p w14:paraId="7FAA0352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4E5993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5" w:type="dxa"/>
          </w:tcPr>
          <w:p w14:paraId="30CF3A4A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FBF337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6" w:type="dxa"/>
          </w:tcPr>
          <w:p w14:paraId="14AE3FA7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CCA5C2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5" w:type="dxa"/>
          </w:tcPr>
          <w:p w14:paraId="74FFF73D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BCD16E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4" w:type="dxa"/>
          </w:tcPr>
          <w:p w14:paraId="58BB1C96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44861A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19" w:type="dxa"/>
          </w:tcPr>
          <w:p w14:paraId="68D96497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F4EA31" w14:textId="77777777" w:rsidR="003E535B" w:rsidRPr="004776E8" w:rsidRDefault="003E535B" w:rsidP="00B8383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C0184F" w14:paraId="0528BA17" w14:textId="77777777" w:rsidTr="00B83838">
        <w:tc>
          <w:tcPr>
            <w:tcW w:w="3082" w:type="dxa"/>
          </w:tcPr>
          <w:p w14:paraId="40640E95" w14:textId="77777777" w:rsidR="003E535B" w:rsidRPr="004A5158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Pr="004A51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กิจกรรมการจัดการขยะมูลฝอยทั่วไป</w:t>
            </w:r>
          </w:p>
          <w:p w14:paraId="59902F5D" w14:textId="77777777" w:rsidR="003E535B" w:rsidRPr="004A5158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158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  <w:r w:rsidRPr="004A51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75D655" w14:textId="77777777" w:rsidR="003E535B" w:rsidRPr="004A5158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15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A515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เพื่อการจัดการขยะมูลฝอยให้ถูกต้องหลักการ</w:t>
            </w:r>
          </w:p>
          <w:p w14:paraId="42AC42A9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515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A515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เพื่อป้องกันและควบคุมเกิดการแพร่กระจายเชื้อโรคที่เกิดจากปัญหาขยะมูลฝอย</w:t>
            </w:r>
          </w:p>
          <w:p w14:paraId="658627AE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D39B1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B2254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B0C0FD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E886E5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BE8FD" w14:textId="77777777" w:rsidR="003E535B" w:rsidRPr="004A5158" w:rsidRDefault="003E535B" w:rsidP="00B838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8" w:type="dxa"/>
          </w:tcPr>
          <w:p w14:paraId="2A761E09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6AF6F2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๑.ประชาชนยังขาดความรู้เรื่องการคัดแยกขยะ</w:t>
            </w:r>
          </w:p>
          <w:p w14:paraId="729053D0" w14:textId="77777777" w:rsidR="003E535B" w:rsidRPr="00F535A7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๒.ไม่มีสถานที่ทิ้งขยะ</w:t>
            </w:r>
          </w:p>
        </w:tc>
        <w:tc>
          <w:tcPr>
            <w:tcW w:w="2125" w:type="dxa"/>
          </w:tcPr>
          <w:p w14:paraId="25EC51B8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07BCC2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20722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20722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การปฏิบัติงานภายใต้ภารกิจความรับผิดชอบ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ทั้งเรื่องระเบียบค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</w:p>
          <w:p w14:paraId="21E1522B" w14:textId="77777777" w:rsidR="003E535B" w:rsidRDefault="003E535B" w:rsidP="00B8383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และหนังสือสั่งกา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ที่เกี่ยวกับการปฎิบัติงานที่เกี่ยวข้อง</w:t>
            </w:r>
          </w:p>
          <w:p w14:paraId="5C1A007B" w14:textId="77777777" w:rsidR="003E535B" w:rsidRPr="00B90240" w:rsidRDefault="003E535B" w:rsidP="00B8383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มีการจัดกิจกรรมรณรงค์เก็บขยะ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ความสะอาด</w:t>
            </w:r>
          </w:p>
          <w:p w14:paraId="6C9145BF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DB324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E1E35" w14:textId="77777777" w:rsidR="003E535B" w:rsidRPr="008817CF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A199E97" w14:textId="77777777" w:rsidR="003E535B" w:rsidRPr="00D54F77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5B756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0722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2072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sz w:val="32"/>
                <w:szCs w:val="32"/>
                <w:cs/>
              </w:rPr>
              <w:t>มีการตกค้างของขยะ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น้อยลง</w:t>
            </w:r>
          </w:p>
          <w:p w14:paraId="6EB725B9" w14:textId="77777777" w:rsidR="003E535B" w:rsidRPr="00A20722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ประชาชนบางส่วนรู้จักการคัดแยกขยะ</w:t>
            </w:r>
          </w:p>
          <w:p w14:paraId="032F0EFD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5EBF3A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ADA35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F1EE55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10CDF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78042" w14:textId="77777777" w:rsidR="003E535B" w:rsidRDefault="003E535B" w:rsidP="00B8383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5" w:type="dxa"/>
          </w:tcPr>
          <w:p w14:paraId="47B03520" w14:textId="77777777" w:rsidR="003E535B" w:rsidRPr="00D54F77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2DB99" w14:textId="77777777" w:rsidR="003E535B" w:rsidRPr="00A20722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A20722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20722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ไม่มีสถานที่ทิ้งขยะ</w:t>
            </w:r>
          </w:p>
          <w:p w14:paraId="78DF67A7" w14:textId="77777777" w:rsidR="003E535B" w:rsidRPr="00081A0E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ประชาชนบางส่วนยังไม่คัดแยกขยะ</w:t>
            </w:r>
          </w:p>
        </w:tc>
        <w:tc>
          <w:tcPr>
            <w:tcW w:w="2384" w:type="dxa"/>
          </w:tcPr>
          <w:p w14:paraId="2D98612A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D44686" w14:textId="77777777" w:rsidR="003E535B" w:rsidRPr="00A20722" w:rsidRDefault="003E535B" w:rsidP="00B8383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A20722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20722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มีแผนการดำเนินงาน ในการนำรถไปใช้ในการเก็บขยะอันตรายตามหมู่บ้าน</w:t>
            </w:r>
          </w:p>
          <w:p w14:paraId="6FA25A58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เจ้าหน้าที่พนักงาน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ในพื้นที่ในการรักษาความสะอาด </w:t>
            </w:r>
          </w:p>
          <w:p w14:paraId="4270CFBD" w14:textId="77777777" w:rsidR="003E535B" w:rsidRPr="008650AC" w:rsidRDefault="003E535B" w:rsidP="00B8383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50A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๓.จัดทำโครงการประกวดหมู่บ้านผู้นำสะอาดปราศจากโรค</w:t>
            </w:r>
          </w:p>
        </w:tc>
        <w:tc>
          <w:tcPr>
            <w:tcW w:w="1919" w:type="dxa"/>
          </w:tcPr>
          <w:p w14:paraId="7CDE638B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DBC2F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14:paraId="10495E79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A041F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3D13FF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34E557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F344B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5D41F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78FEA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8D800" w14:textId="77777777" w:rsidR="003E535B" w:rsidRDefault="003E535B" w:rsidP="00B8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636997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D6ADC8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5A91A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4FCF3" w14:textId="77777777" w:rsidR="003E535B" w:rsidRDefault="003E535B" w:rsidP="00B838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77C699" w14:textId="77777777" w:rsidR="003E535B" w:rsidRDefault="003E535B" w:rsidP="003E535B">
      <w:pPr>
        <w:spacing w:after="0" w:line="240" w:lineRule="auto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C0A7E93" w14:textId="77777777" w:rsidR="003E535B" w:rsidRDefault="003E535B" w:rsidP="003E535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3E535B" w:rsidSect="00AF03F2">
          <w:pgSz w:w="16838" w:h="11906" w:orient="landscape" w:code="9"/>
          <w:pgMar w:top="709" w:right="851" w:bottom="1134" w:left="1134" w:header="709" w:footer="709" w:gutter="0"/>
          <w:cols w:space="708"/>
          <w:docGrid w:linePitch="360"/>
        </w:sectPr>
      </w:pPr>
    </w:p>
    <w:p w14:paraId="79A6A092" w14:textId="77777777" w:rsidR="008A2EEC" w:rsidRPr="000D6A2E" w:rsidRDefault="008A2EEC" w:rsidP="003E535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ปค.5</w:t>
      </w:r>
    </w:p>
    <w:p w14:paraId="086AF2B6" w14:textId="09845F97" w:rsidR="008A2EEC" w:rsidRPr="000D6A2E" w:rsidRDefault="00CB2F0B" w:rsidP="00CB2F0B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194899">
        <w:rPr>
          <w:rFonts w:ascii="TH SarabunIT๙" w:hAnsi="TH SarabunIT๙" w:cs="TH SarabunIT๙"/>
          <w:b/>
          <w:bCs/>
          <w:sz w:val="32"/>
          <w:szCs w:val="32"/>
          <w:cs/>
        </w:rPr>
        <w:t>หนองตาดใหญ่</w:t>
      </w:r>
    </w:p>
    <w:p w14:paraId="09EDD25D" w14:textId="77777777" w:rsidR="008A2EEC" w:rsidRPr="000D6A2E" w:rsidRDefault="008A2EEC" w:rsidP="008A2EE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03ABEDA4" w14:textId="77777777" w:rsidR="008A2EEC" w:rsidRPr="000D6A2E" w:rsidRDefault="008A2EEC" w:rsidP="008A2EEC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6A2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</w:t>
      </w:r>
      <w:r w:rsidR="004B5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ดำเนินงานสิ้นสุด 30 กันยายน </w:t>
      </w:r>
      <w:r w:rsidR="00AF03F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414"/>
        <w:gridCol w:w="2104"/>
        <w:gridCol w:w="2235"/>
        <w:gridCol w:w="1828"/>
        <w:gridCol w:w="2337"/>
        <w:gridCol w:w="1891"/>
      </w:tblGrid>
      <w:tr w:rsidR="008A2EEC" w:rsidRPr="00C0184F" w14:paraId="615812F7" w14:textId="77777777" w:rsidTr="0018355C">
        <w:tc>
          <w:tcPr>
            <w:tcW w:w="3082" w:type="dxa"/>
          </w:tcPr>
          <w:p w14:paraId="75C8545D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428" w:type="dxa"/>
          </w:tcPr>
          <w:p w14:paraId="21595EEF" w14:textId="77777777" w:rsidR="001630D0" w:rsidRPr="004776E8" w:rsidRDefault="001630D0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9BC712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5" w:type="dxa"/>
          </w:tcPr>
          <w:p w14:paraId="7F30EBFB" w14:textId="77777777" w:rsidR="001630D0" w:rsidRPr="004776E8" w:rsidRDefault="001630D0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D9F280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266" w:type="dxa"/>
          </w:tcPr>
          <w:p w14:paraId="4E38C4C8" w14:textId="77777777" w:rsidR="001630D0" w:rsidRPr="004776E8" w:rsidRDefault="001630D0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E213E8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1865" w:type="dxa"/>
          </w:tcPr>
          <w:p w14:paraId="662290A8" w14:textId="77777777" w:rsidR="001630D0" w:rsidRPr="004776E8" w:rsidRDefault="001630D0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7147417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2384" w:type="dxa"/>
          </w:tcPr>
          <w:p w14:paraId="46B6883F" w14:textId="77777777" w:rsidR="001630D0" w:rsidRPr="004776E8" w:rsidRDefault="001630D0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95B652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  <w:tc>
          <w:tcPr>
            <w:tcW w:w="1919" w:type="dxa"/>
          </w:tcPr>
          <w:p w14:paraId="0180550A" w14:textId="77777777" w:rsidR="001630D0" w:rsidRPr="004776E8" w:rsidRDefault="001630D0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4B0DAA" w14:textId="77777777" w:rsidR="008A2EEC" w:rsidRPr="004776E8" w:rsidRDefault="008A2EEC" w:rsidP="00C979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76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35B" w:rsidRPr="00C0184F" w14:paraId="765A35E0" w14:textId="77777777" w:rsidTr="0018355C">
        <w:tc>
          <w:tcPr>
            <w:tcW w:w="3082" w:type="dxa"/>
          </w:tcPr>
          <w:p w14:paraId="0ADC7BC4" w14:textId="77777777" w:rsidR="003E535B" w:rsidRPr="00AB47C8" w:rsidRDefault="003E535B" w:rsidP="00B838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Pr="00AB47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กิจกรรมการจ่ายเบี้ยยังชีพ</w:t>
            </w:r>
          </w:p>
          <w:p w14:paraId="4784CAE5" w14:textId="77777777" w:rsidR="003E535B" w:rsidRPr="00AB47C8" w:rsidRDefault="003E535B" w:rsidP="00B83838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เพื่อให้การจ่ายเบี้ยยังชีพ </w:t>
            </w:r>
          </w:p>
          <w:p w14:paraId="4C6891FA" w14:textId="77777777" w:rsidR="003E535B" w:rsidRPr="00AB47C8" w:rsidRDefault="003E535B" w:rsidP="00B838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 ผู้พิการ และผู้ป่วยเอดส์ เป็นไปโดยรวดเร็ว เป็นธรรม ถูกต้อง ตามระเบียบ กฎหมาย ข้อบังคับ มติครม. และหนังสือสั่งการที่เกี่ยวข้อง</w:t>
            </w:r>
          </w:p>
        </w:tc>
        <w:tc>
          <w:tcPr>
            <w:tcW w:w="1428" w:type="dxa"/>
          </w:tcPr>
          <w:p w14:paraId="62B4F50A" w14:textId="77777777" w:rsidR="003E535B" w:rsidRPr="00AB47C8" w:rsidRDefault="003E535B" w:rsidP="00B8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๑.ผู้สูงอายุ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 ไม่มารับเบี้ยยังชีพตามวัน เว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ลา ที่กำหนดเนื่องจากไม่ได้ยินกา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>ประชา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สัมพันธ์เสียงตามสาย หรือติดภารกิจอื่นๆ</w:t>
            </w:r>
          </w:p>
        </w:tc>
        <w:tc>
          <w:tcPr>
            <w:tcW w:w="2125" w:type="dxa"/>
          </w:tcPr>
          <w:p w14:paraId="53297CF0" w14:textId="77777777" w:rsidR="003E535B" w:rsidRPr="00AB47C8" w:rsidRDefault="003E535B" w:rsidP="00B838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>๑. ทำหนังสือขอความร่วมมือให้ผู้นำ ประชาสัมพันธ์เสียงตามสายการจ่ายเบี้ยยังชีพอย่างต่อเนื่องจนถึงวันจ่ายเบี้ยยังชีพ อย่างน้อยก่อนวันจ่ายเงิน ๓ วัน</w:t>
            </w:r>
          </w:p>
        </w:tc>
        <w:tc>
          <w:tcPr>
            <w:tcW w:w="2266" w:type="dxa"/>
          </w:tcPr>
          <w:p w14:paraId="79AAEA23" w14:textId="77777777" w:rsidR="003E535B" w:rsidRPr="00AB47C8" w:rsidRDefault="003E535B" w:rsidP="00B838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การควบคุมภายในที่มีอยู่บรรลุวัตถุประสงค์ของการควบคุมภายใน</w:t>
            </w:r>
          </w:p>
        </w:tc>
        <w:tc>
          <w:tcPr>
            <w:tcW w:w="1865" w:type="dxa"/>
          </w:tcPr>
          <w:p w14:paraId="2CE53096" w14:textId="77777777" w:rsidR="003E535B" w:rsidRPr="00AB47C8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84" w:type="dxa"/>
          </w:tcPr>
          <w:p w14:paraId="6F85A54F" w14:textId="77777777" w:rsidR="003E535B" w:rsidRPr="00AB47C8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19" w:type="dxa"/>
          </w:tcPr>
          <w:p w14:paraId="7523B817" w14:textId="77777777" w:rsidR="003E535B" w:rsidRPr="00AB47C8" w:rsidRDefault="003E535B" w:rsidP="00B83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7C8"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3BEDE437" w14:textId="77777777" w:rsidR="00971D2E" w:rsidRDefault="00971D2E" w:rsidP="00971D2E">
      <w:pPr>
        <w:spacing w:after="0" w:line="240" w:lineRule="auto"/>
        <w:ind w:left="9360" w:firstLine="720"/>
        <w:rPr>
          <w:rFonts w:ascii="TH SarabunIT๙" w:hAnsi="TH SarabunIT๙" w:cs="TH SarabunIT๙"/>
          <w:sz w:val="32"/>
          <w:szCs w:val="32"/>
        </w:rPr>
      </w:pPr>
    </w:p>
    <w:p w14:paraId="7DD1C563" w14:textId="52C0724D" w:rsidR="00BC46AE" w:rsidRPr="00BC46AE" w:rsidRDefault="00AF03F2" w:rsidP="00971D2E">
      <w:pPr>
        <w:spacing w:after="0" w:line="240" w:lineRule="auto"/>
        <w:ind w:left="936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4D1" w:rsidRPr="00C0184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8355C" w:rsidRPr="0018355C">
        <w:rPr>
          <w:noProof/>
        </w:rPr>
        <w:t xml:space="preserve"> </w:t>
      </w:r>
    </w:p>
    <w:p w14:paraId="738E6045" w14:textId="4B9ECC34" w:rsidR="00AF03F2" w:rsidRPr="00466305" w:rsidRDefault="000D04D1" w:rsidP="00AF03F2">
      <w:pPr>
        <w:pStyle w:val="a8"/>
        <w:tabs>
          <w:tab w:val="clear" w:pos="4153"/>
          <w:tab w:val="clear" w:pos="8306"/>
        </w:tabs>
        <w:ind w:right="-180"/>
        <w:rPr>
          <w:rFonts w:ascii="TH SarabunIT๙" w:hAnsi="TH SarabunIT๙" w:cs="TH SarabunIT๙"/>
        </w:rPr>
      </w:pPr>
      <w:r w:rsidRPr="00C0184F">
        <w:rPr>
          <w:rFonts w:ascii="TH SarabunIT๙" w:hAnsi="TH SarabunIT๙" w:cs="TH SarabunIT๙"/>
        </w:rPr>
        <w:t xml:space="preserve">             </w:t>
      </w:r>
      <w:r w:rsidR="0018355C">
        <w:rPr>
          <w:rFonts w:ascii="TH SarabunIT๙" w:hAnsi="TH SarabunIT๙" w:cs="TH SarabunIT๙"/>
        </w:rPr>
        <w:tab/>
      </w:r>
      <w:r w:rsidR="0018355C">
        <w:rPr>
          <w:rFonts w:ascii="TH SarabunIT๙" w:hAnsi="TH SarabunIT๙" w:cs="TH SarabunIT๙"/>
        </w:rPr>
        <w:tab/>
      </w:r>
      <w:r w:rsidR="0018355C">
        <w:rPr>
          <w:rFonts w:ascii="TH SarabunIT๙" w:hAnsi="TH SarabunIT๙" w:cs="TH SarabunIT๙"/>
        </w:rPr>
        <w:tab/>
        <w:t xml:space="preserve">     </w:t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</w:r>
      <w:r w:rsidR="00AF03F2">
        <w:rPr>
          <w:rFonts w:ascii="TH SarabunIT๙" w:hAnsi="TH SarabunIT๙" w:cs="TH SarabunIT๙"/>
        </w:rPr>
        <w:tab/>
        <w:t xml:space="preserve">   </w:t>
      </w:r>
      <w:r w:rsidR="00971D2E">
        <w:rPr>
          <w:rFonts w:ascii="TH SarabunIT๙" w:hAnsi="TH SarabunIT๙" w:cs="TH SarabunIT๙" w:hint="cs"/>
          <w:cs/>
        </w:rPr>
        <w:t xml:space="preserve">   </w:t>
      </w:r>
      <w:r w:rsidR="00AF03F2">
        <w:rPr>
          <w:rFonts w:ascii="TH SarabunIT๙" w:hAnsi="TH SarabunIT๙" w:cs="TH SarabunIT๙"/>
          <w:cs/>
        </w:rPr>
        <w:t>(</w:t>
      </w:r>
      <w:r w:rsidR="00971D2E">
        <w:rPr>
          <w:rFonts w:ascii="TH SarabunIT๙" w:hAnsi="TH SarabunIT๙" w:cs="TH SarabunIT๙" w:hint="cs"/>
          <w:cs/>
        </w:rPr>
        <w:t>นางสุภัสสรา  คัมภิรา</w:t>
      </w:r>
      <w:r w:rsidR="00AF03F2" w:rsidRPr="00466305">
        <w:rPr>
          <w:rFonts w:ascii="TH SarabunIT๙" w:hAnsi="TH SarabunIT๙" w:cs="TH SarabunIT๙"/>
          <w:cs/>
        </w:rPr>
        <w:t>)</w:t>
      </w:r>
    </w:p>
    <w:p w14:paraId="38103A44" w14:textId="260CC3CE" w:rsidR="00AF03F2" w:rsidRPr="002C575F" w:rsidRDefault="00AF03F2" w:rsidP="00AF03F2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71D2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D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D2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14:paraId="61981EA3" w14:textId="59EE76D5" w:rsidR="00AF03F2" w:rsidRPr="001C332F" w:rsidRDefault="00AF03F2" w:rsidP="00971D2E">
      <w:pPr>
        <w:pStyle w:val="Default"/>
        <w:ind w:right="-7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7F7">
        <w:rPr>
          <w:rFonts w:ascii="TH SarabunIT๙" w:hAnsi="TH SarabunIT๙" w:cs="TH SarabunIT๙" w:hint="cs"/>
          <w:sz w:val="32"/>
          <w:szCs w:val="32"/>
          <w:cs/>
        </w:rPr>
        <w:t xml:space="preserve">   รักษาราชการแทน</w:t>
      </w:r>
      <w:r w:rsidRPr="001C33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94899">
        <w:rPr>
          <w:rFonts w:ascii="TH SarabunIT๙" w:hAnsi="TH SarabunIT๙" w:cs="TH SarabunIT๙"/>
          <w:sz w:val="32"/>
          <w:szCs w:val="32"/>
          <w:cs/>
        </w:rPr>
        <w:t>หนองตาดใหญ่</w:t>
      </w:r>
    </w:p>
    <w:p w14:paraId="23DC4E8D" w14:textId="35101F4A" w:rsidR="002F0B4C" w:rsidRPr="00C0184F" w:rsidRDefault="00E15BC1" w:rsidP="00AF03F2">
      <w:pPr>
        <w:spacing w:after="0" w:line="240" w:lineRule="auto"/>
        <w:ind w:left="7920" w:firstLine="720"/>
        <w:rPr>
          <w:rFonts w:ascii="TH SarabunIT๙" w:hAnsi="TH SarabunIT๙" w:cs="TH SarabunIT๙"/>
          <w:sz w:val="32"/>
          <w:szCs w:val="32"/>
        </w:rPr>
      </w:pPr>
      <w:r w:rsidRPr="00C018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63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BF76B9" w:rsidRPr="00C0184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E5BDB" w:rsidRPr="00C01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5E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D2E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4B5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6B9" w:rsidRPr="00C01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5BDB" w:rsidRPr="00C01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B4C" w:rsidRPr="00C0184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B5E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6A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D04D1" w:rsidRPr="00C018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B4C" w:rsidRPr="00C0184F">
        <w:rPr>
          <w:rFonts w:ascii="TH SarabunIT๙" w:hAnsi="TH SarabunIT๙" w:cs="TH SarabunIT๙"/>
          <w:sz w:val="32"/>
          <w:szCs w:val="32"/>
          <w:cs/>
        </w:rPr>
        <w:t>พ.ศ.</w:t>
      </w:r>
      <w:r w:rsidR="004B5E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AF03F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55BE29F3" w14:textId="77777777" w:rsidR="002F0B4C" w:rsidRDefault="002F0B4C" w:rsidP="00A743D6">
      <w:pPr>
        <w:rPr>
          <w:rFonts w:ascii="TH SarabunIT๙" w:hAnsi="TH SarabunIT๙" w:cs="TH SarabunIT๙"/>
          <w:sz w:val="32"/>
          <w:szCs w:val="32"/>
          <w:cs/>
        </w:rPr>
        <w:sectPr w:rsidR="002F0B4C" w:rsidSect="00AF03F2">
          <w:pgSz w:w="16838" w:h="11906" w:orient="landscape" w:code="9"/>
          <w:pgMar w:top="709" w:right="851" w:bottom="1134" w:left="1134" w:header="709" w:footer="709" w:gutter="0"/>
          <w:cols w:space="708"/>
          <w:docGrid w:linePitch="360"/>
        </w:sectPr>
      </w:pPr>
    </w:p>
    <w:p w14:paraId="7B5C27FD" w14:textId="77777777" w:rsidR="00F966FD" w:rsidRDefault="00F966FD"/>
    <w:sectPr w:rsidR="00F966FD" w:rsidSect="002F0B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4AC8"/>
    <w:multiLevelType w:val="hybridMultilevel"/>
    <w:tmpl w:val="79FA0718"/>
    <w:lvl w:ilvl="0" w:tplc="239A3A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2D4D"/>
    <w:multiLevelType w:val="hybridMultilevel"/>
    <w:tmpl w:val="ECB21416"/>
    <w:lvl w:ilvl="0" w:tplc="3AE611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B4B2E"/>
    <w:multiLevelType w:val="hybridMultilevel"/>
    <w:tmpl w:val="8AD8E800"/>
    <w:lvl w:ilvl="0" w:tplc="9AA2E96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C"/>
    <w:rsid w:val="0000120E"/>
    <w:rsid w:val="00005532"/>
    <w:rsid w:val="000065B8"/>
    <w:rsid w:val="00022B63"/>
    <w:rsid w:val="00047FCF"/>
    <w:rsid w:val="000D04D1"/>
    <w:rsid w:val="000D6A2E"/>
    <w:rsid w:val="000E091A"/>
    <w:rsid w:val="00101B92"/>
    <w:rsid w:val="00107CAB"/>
    <w:rsid w:val="00143453"/>
    <w:rsid w:val="00157637"/>
    <w:rsid w:val="001630D0"/>
    <w:rsid w:val="0018355C"/>
    <w:rsid w:val="00194899"/>
    <w:rsid w:val="0019687C"/>
    <w:rsid w:val="001C05F2"/>
    <w:rsid w:val="0021305B"/>
    <w:rsid w:val="0024043B"/>
    <w:rsid w:val="002461C5"/>
    <w:rsid w:val="00250245"/>
    <w:rsid w:val="002F086C"/>
    <w:rsid w:val="002F0B4C"/>
    <w:rsid w:val="002F5027"/>
    <w:rsid w:val="002F7F94"/>
    <w:rsid w:val="00347A78"/>
    <w:rsid w:val="003524E2"/>
    <w:rsid w:val="00360D09"/>
    <w:rsid w:val="003D52A0"/>
    <w:rsid w:val="003E535B"/>
    <w:rsid w:val="003E5BDB"/>
    <w:rsid w:val="0040695B"/>
    <w:rsid w:val="004351E6"/>
    <w:rsid w:val="004776E8"/>
    <w:rsid w:val="004B5E80"/>
    <w:rsid w:val="004E48EA"/>
    <w:rsid w:val="004F00EE"/>
    <w:rsid w:val="004F2B6E"/>
    <w:rsid w:val="00511066"/>
    <w:rsid w:val="00523FEE"/>
    <w:rsid w:val="00535382"/>
    <w:rsid w:val="00556D28"/>
    <w:rsid w:val="00565E1C"/>
    <w:rsid w:val="00585E10"/>
    <w:rsid w:val="00623E0C"/>
    <w:rsid w:val="006446FC"/>
    <w:rsid w:val="00647660"/>
    <w:rsid w:val="006672A6"/>
    <w:rsid w:val="006B3791"/>
    <w:rsid w:val="006D3698"/>
    <w:rsid w:val="007538F0"/>
    <w:rsid w:val="00754849"/>
    <w:rsid w:val="007678BB"/>
    <w:rsid w:val="007914B6"/>
    <w:rsid w:val="008829EC"/>
    <w:rsid w:val="008847E5"/>
    <w:rsid w:val="008A2EEC"/>
    <w:rsid w:val="00904404"/>
    <w:rsid w:val="00952ECC"/>
    <w:rsid w:val="00954FD1"/>
    <w:rsid w:val="00971D2E"/>
    <w:rsid w:val="009F7152"/>
    <w:rsid w:val="00A427E4"/>
    <w:rsid w:val="00A47BBC"/>
    <w:rsid w:val="00A743D6"/>
    <w:rsid w:val="00A8311A"/>
    <w:rsid w:val="00AA71F7"/>
    <w:rsid w:val="00AD7994"/>
    <w:rsid w:val="00AF03F2"/>
    <w:rsid w:val="00B06AFE"/>
    <w:rsid w:val="00B17753"/>
    <w:rsid w:val="00B42FE1"/>
    <w:rsid w:val="00B70D8A"/>
    <w:rsid w:val="00B73ED3"/>
    <w:rsid w:val="00BA64AB"/>
    <w:rsid w:val="00BB30A6"/>
    <w:rsid w:val="00BB6B5D"/>
    <w:rsid w:val="00BC46AE"/>
    <w:rsid w:val="00BF1AC1"/>
    <w:rsid w:val="00BF26BA"/>
    <w:rsid w:val="00BF76B9"/>
    <w:rsid w:val="00C0184F"/>
    <w:rsid w:val="00C234A2"/>
    <w:rsid w:val="00C23A92"/>
    <w:rsid w:val="00C53B91"/>
    <w:rsid w:val="00C87B2D"/>
    <w:rsid w:val="00C9106F"/>
    <w:rsid w:val="00C93A11"/>
    <w:rsid w:val="00C94A40"/>
    <w:rsid w:val="00C97908"/>
    <w:rsid w:val="00CA56DC"/>
    <w:rsid w:val="00CB2F0B"/>
    <w:rsid w:val="00CF7BF7"/>
    <w:rsid w:val="00D477F7"/>
    <w:rsid w:val="00D47D8D"/>
    <w:rsid w:val="00D9377F"/>
    <w:rsid w:val="00E0088F"/>
    <w:rsid w:val="00E15BC1"/>
    <w:rsid w:val="00E26614"/>
    <w:rsid w:val="00E26D98"/>
    <w:rsid w:val="00E56333"/>
    <w:rsid w:val="00E76224"/>
    <w:rsid w:val="00EA4BAF"/>
    <w:rsid w:val="00EB4FDC"/>
    <w:rsid w:val="00EF17A2"/>
    <w:rsid w:val="00F61C10"/>
    <w:rsid w:val="00F966FD"/>
    <w:rsid w:val="00F9789F"/>
    <w:rsid w:val="00FE6DE3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C726"/>
  <w15:docId w15:val="{32108BC9-DF33-46B8-B131-4246CC7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0B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3B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71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F715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1106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header"/>
    <w:basedOn w:val="a"/>
    <w:link w:val="a9"/>
    <w:rsid w:val="00AF03F2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หัวกระดาษ อักขระ"/>
    <w:basedOn w:val="a0"/>
    <w:link w:val="a8"/>
    <w:rsid w:val="00AF03F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4A1E-86AD-41E5-9EE5-CB6FB898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นาโนคอม</cp:lastModifiedBy>
  <cp:revision>5</cp:revision>
  <cp:lastPrinted>2019-11-22T04:00:00Z</cp:lastPrinted>
  <dcterms:created xsi:type="dcterms:W3CDTF">2022-01-20T02:38:00Z</dcterms:created>
  <dcterms:modified xsi:type="dcterms:W3CDTF">2022-01-20T03:16:00Z</dcterms:modified>
</cp:coreProperties>
</file>